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B7CBB6" w14:textId="71453062" w:rsidR="00054F2C" w:rsidRPr="00DF1F08" w:rsidRDefault="00054F2C" w:rsidP="00054F2C">
      <w:pPr>
        <w:pStyle w:val="1"/>
        <w:spacing w:after="0" w:line="240" w:lineRule="auto"/>
        <w:ind w:left="0" w:right="0"/>
        <w:jc w:val="right"/>
        <w:rPr>
          <w:bCs/>
          <w:sz w:val="28"/>
          <w:szCs w:val="28"/>
        </w:rPr>
      </w:pPr>
      <w:r w:rsidRPr="00016124">
        <w:rPr>
          <w:bCs/>
          <w:sz w:val="28"/>
          <w:szCs w:val="28"/>
          <w:lang w:val="ru-RU"/>
        </w:rPr>
        <w:t>Приложение</w:t>
      </w:r>
      <w:r w:rsidR="000C6798">
        <w:rPr>
          <w:bCs/>
          <w:sz w:val="28"/>
          <w:szCs w:val="28"/>
          <w:lang w:val="ru-RU"/>
        </w:rPr>
        <w:t xml:space="preserve"> </w:t>
      </w:r>
      <w:r w:rsidR="00DF1F08">
        <w:rPr>
          <w:bCs/>
          <w:sz w:val="28"/>
          <w:szCs w:val="28"/>
        </w:rPr>
        <w:t>3</w:t>
      </w:r>
      <w:bookmarkStart w:id="0" w:name="_GoBack"/>
      <w:bookmarkEnd w:id="0"/>
    </w:p>
    <w:p w14:paraId="0D0EBDC4" w14:textId="77777777" w:rsidR="00054F2C" w:rsidRPr="00016124" w:rsidRDefault="00054F2C" w:rsidP="00054F2C">
      <w:pPr>
        <w:pStyle w:val="1"/>
        <w:spacing w:after="0" w:line="240" w:lineRule="auto"/>
        <w:ind w:left="0" w:right="0"/>
        <w:jc w:val="right"/>
        <w:rPr>
          <w:bCs/>
          <w:sz w:val="28"/>
          <w:szCs w:val="28"/>
          <w:lang w:val="ru-RU"/>
        </w:rPr>
      </w:pPr>
      <w:proofErr w:type="gramStart"/>
      <w:r w:rsidRPr="00016124">
        <w:rPr>
          <w:bCs/>
          <w:sz w:val="28"/>
          <w:szCs w:val="28"/>
          <w:lang w:val="ru-RU"/>
        </w:rPr>
        <w:t>к</w:t>
      </w:r>
      <w:proofErr w:type="gramEnd"/>
      <w:r w:rsidRPr="00016124">
        <w:rPr>
          <w:bCs/>
          <w:sz w:val="28"/>
          <w:szCs w:val="28"/>
          <w:lang w:val="ru-RU"/>
        </w:rPr>
        <w:t xml:space="preserve"> приказу Министерства</w:t>
      </w:r>
    </w:p>
    <w:p w14:paraId="0992C7F9" w14:textId="77777777" w:rsidR="00054F2C" w:rsidRPr="00016124" w:rsidRDefault="00054F2C" w:rsidP="00054F2C">
      <w:pPr>
        <w:pStyle w:val="1"/>
        <w:spacing w:after="0" w:line="240" w:lineRule="auto"/>
        <w:ind w:left="0" w:right="0"/>
        <w:jc w:val="right"/>
        <w:rPr>
          <w:bCs/>
          <w:sz w:val="28"/>
          <w:szCs w:val="28"/>
          <w:lang w:val="ru-RU"/>
        </w:rPr>
      </w:pPr>
      <w:r w:rsidRPr="00016124">
        <w:rPr>
          <w:bCs/>
          <w:sz w:val="28"/>
          <w:szCs w:val="28"/>
          <w:lang w:val="ru-RU"/>
        </w:rPr>
        <w:t xml:space="preserve"> информатизации и связи</w:t>
      </w:r>
    </w:p>
    <w:p w14:paraId="5F0E3EAC" w14:textId="77777777" w:rsidR="00054F2C" w:rsidRPr="00016124" w:rsidRDefault="00054F2C" w:rsidP="00054F2C">
      <w:pPr>
        <w:pStyle w:val="1"/>
        <w:spacing w:after="0" w:line="240" w:lineRule="auto"/>
        <w:ind w:left="0" w:right="0"/>
        <w:jc w:val="right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 Республики Тыва</w:t>
      </w:r>
    </w:p>
    <w:p w14:paraId="4087348F" w14:textId="025B01E9" w:rsidR="00054F2C" w:rsidRPr="00016124" w:rsidRDefault="00561E87" w:rsidP="00054F2C">
      <w:pPr>
        <w:pStyle w:val="1"/>
        <w:spacing w:after="0" w:line="240" w:lineRule="auto"/>
        <w:ind w:left="0" w:right="0"/>
        <w:jc w:val="right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от «__» _______ 2021</w:t>
      </w:r>
      <w:r w:rsidR="00054F2C">
        <w:rPr>
          <w:bCs/>
          <w:sz w:val="28"/>
          <w:szCs w:val="28"/>
          <w:lang w:val="ru-RU"/>
        </w:rPr>
        <w:t xml:space="preserve"> </w:t>
      </w:r>
      <w:r w:rsidR="00054F2C" w:rsidRPr="00016124">
        <w:rPr>
          <w:bCs/>
          <w:sz w:val="28"/>
          <w:szCs w:val="28"/>
          <w:lang w:val="ru-RU"/>
        </w:rPr>
        <w:t>г. №__</w:t>
      </w:r>
    </w:p>
    <w:p w14:paraId="1DF83741" w14:textId="77777777" w:rsidR="0052786F" w:rsidRPr="00BD0B53" w:rsidRDefault="0052786F" w:rsidP="00054F2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566C8244" w14:textId="77777777" w:rsidR="00FC6DCE" w:rsidRDefault="00FC6DCE" w:rsidP="00855C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CE59C0" w14:textId="77777777" w:rsidR="005B5EE4" w:rsidRPr="000621A9" w:rsidRDefault="005B5EE4" w:rsidP="00855C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21A9">
        <w:rPr>
          <w:rFonts w:ascii="Times New Roman" w:hAnsi="Times New Roman" w:cs="Times New Roman"/>
          <w:b/>
          <w:sz w:val="28"/>
          <w:szCs w:val="28"/>
        </w:rPr>
        <w:t>План мероприятий («дорожная карта»)</w:t>
      </w:r>
      <w:r w:rsidRPr="005B5EE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21A9">
        <w:rPr>
          <w:rFonts w:ascii="Times New Roman" w:hAnsi="Times New Roman" w:cs="Times New Roman"/>
          <w:b/>
          <w:sz w:val="28"/>
          <w:szCs w:val="28"/>
        </w:rPr>
        <w:t>по реализации</w:t>
      </w:r>
    </w:p>
    <w:p w14:paraId="5655D591" w14:textId="54E03FDF" w:rsidR="005B5EE4" w:rsidRPr="000621A9" w:rsidRDefault="005B5EE4" w:rsidP="00855C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21A9">
        <w:rPr>
          <w:rFonts w:ascii="Times New Roman" w:hAnsi="Times New Roman" w:cs="Times New Roman"/>
          <w:b/>
          <w:sz w:val="28"/>
          <w:szCs w:val="28"/>
        </w:rPr>
        <w:t>регионального проекта «Цифровое го</w:t>
      </w:r>
      <w:r w:rsidR="00AE6DC4">
        <w:rPr>
          <w:rFonts w:ascii="Times New Roman" w:hAnsi="Times New Roman" w:cs="Times New Roman"/>
          <w:b/>
          <w:sz w:val="28"/>
          <w:szCs w:val="28"/>
        </w:rPr>
        <w:t>с</w:t>
      </w:r>
      <w:r w:rsidR="00D30011">
        <w:rPr>
          <w:rFonts w:ascii="Times New Roman" w:hAnsi="Times New Roman" w:cs="Times New Roman"/>
          <w:b/>
          <w:sz w:val="28"/>
          <w:szCs w:val="28"/>
        </w:rPr>
        <w:t>ударственное управление» на 2021</w:t>
      </w:r>
      <w:r w:rsidRPr="000621A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35EF0C12" w14:textId="77777777" w:rsidR="005B5EE4" w:rsidRDefault="005B5EE4" w:rsidP="00855C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AED3B3" w14:textId="77777777" w:rsidR="002643B4" w:rsidRPr="00A42950" w:rsidRDefault="002643B4" w:rsidP="00206960">
      <w:pPr>
        <w:spacing w:after="0" w:line="240" w:lineRule="auto"/>
        <w:ind w:right="20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2950">
        <w:rPr>
          <w:rFonts w:ascii="Times New Roman" w:hAnsi="Times New Roman" w:cs="Times New Roman"/>
          <w:b/>
          <w:bCs/>
          <w:sz w:val="28"/>
          <w:szCs w:val="28"/>
        </w:rPr>
        <w:t>Основание:</w:t>
      </w:r>
      <w:r>
        <w:rPr>
          <w:rFonts w:ascii="Times New Roman" w:hAnsi="Times New Roman" w:cs="Times New Roman"/>
          <w:sz w:val="28"/>
          <w:szCs w:val="28"/>
        </w:rPr>
        <w:t xml:space="preserve"> паспорт р</w:t>
      </w:r>
      <w:r w:rsidRPr="00A42950">
        <w:rPr>
          <w:rFonts w:ascii="Times New Roman" w:hAnsi="Times New Roman" w:cs="Times New Roman"/>
          <w:sz w:val="28"/>
          <w:szCs w:val="28"/>
        </w:rPr>
        <w:t>егиональн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A42950">
        <w:rPr>
          <w:rFonts w:ascii="Times New Roman" w:hAnsi="Times New Roman" w:cs="Times New Roman"/>
          <w:sz w:val="28"/>
          <w:szCs w:val="28"/>
        </w:rPr>
        <w:t xml:space="preserve"> проект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42950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Цифровое государственное управление» национальной</w:t>
      </w:r>
      <w:r w:rsidRPr="00A42950">
        <w:rPr>
          <w:rFonts w:ascii="Times New Roman" w:hAnsi="Times New Roman" w:cs="Times New Roman"/>
          <w:sz w:val="28"/>
          <w:szCs w:val="28"/>
        </w:rPr>
        <w:t xml:space="preserve"> про</w:t>
      </w:r>
      <w:r>
        <w:rPr>
          <w:rFonts w:ascii="Times New Roman" w:hAnsi="Times New Roman" w:cs="Times New Roman"/>
          <w:sz w:val="28"/>
          <w:szCs w:val="28"/>
        </w:rPr>
        <w:t>граммы</w:t>
      </w:r>
      <w:r w:rsidRPr="00A42950">
        <w:rPr>
          <w:rFonts w:ascii="Times New Roman" w:hAnsi="Times New Roman" w:cs="Times New Roman"/>
          <w:sz w:val="28"/>
          <w:szCs w:val="28"/>
        </w:rPr>
        <w:t xml:space="preserve"> «Цифровая экономика Российской Федерации»</w:t>
      </w:r>
      <w:r w:rsidR="00FC6DCE">
        <w:rPr>
          <w:rFonts w:ascii="Times New Roman" w:hAnsi="Times New Roman" w:cs="Times New Roman"/>
          <w:sz w:val="28"/>
          <w:szCs w:val="28"/>
        </w:rPr>
        <w:t>.</w:t>
      </w:r>
    </w:p>
    <w:p w14:paraId="03FC469C" w14:textId="77777777" w:rsidR="005B5EE4" w:rsidRPr="001B38C4" w:rsidRDefault="005B5EE4" w:rsidP="0020696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Цель:</w:t>
      </w:r>
      <w:r w:rsidR="001B38C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C6DCE">
        <w:rPr>
          <w:rFonts w:ascii="Times New Roman" w:hAnsi="Times New Roman" w:cs="Times New Roman"/>
          <w:sz w:val="28"/>
          <w:szCs w:val="28"/>
        </w:rPr>
        <w:t>в</w:t>
      </w:r>
      <w:r w:rsidR="001B38C4" w:rsidRPr="001B38C4">
        <w:rPr>
          <w:rFonts w:ascii="Times New Roman" w:hAnsi="Times New Roman" w:cs="Times New Roman"/>
          <w:sz w:val="28"/>
          <w:szCs w:val="28"/>
        </w:rPr>
        <w:t>недрение цифровых технологий и платформенных решений в сферах государственного управления и оказания государственных услуг, в том числе в</w:t>
      </w:r>
      <w:r w:rsidR="001B38C4">
        <w:rPr>
          <w:rFonts w:ascii="Times New Roman" w:hAnsi="Times New Roman" w:cs="Times New Roman"/>
          <w:sz w:val="28"/>
          <w:szCs w:val="28"/>
        </w:rPr>
        <w:t xml:space="preserve"> </w:t>
      </w:r>
      <w:r w:rsidR="001B38C4" w:rsidRPr="001B38C4">
        <w:rPr>
          <w:rFonts w:ascii="Times New Roman" w:hAnsi="Times New Roman" w:cs="Times New Roman"/>
          <w:sz w:val="28"/>
          <w:szCs w:val="28"/>
        </w:rPr>
        <w:t>интересах населения и субъектов малого и среднего предпринимательства, включая индивидуальных предпринимателей</w:t>
      </w:r>
      <w:r w:rsidR="00FC6DCE">
        <w:rPr>
          <w:rFonts w:ascii="Times New Roman" w:hAnsi="Times New Roman" w:cs="Times New Roman"/>
          <w:sz w:val="28"/>
          <w:szCs w:val="28"/>
        </w:rPr>
        <w:t>.</w:t>
      </w:r>
    </w:p>
    <w:p w14:paraId="002D7437" w14:textId="77777777" w:rsidR="005B5EE4" w:rsidRPr="0074305C" w:rsidRDefault="002A6526" w:rsidP="00206960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Показатели</w:t>
      </w:r>
      <w:r w:rsidR="0074305C" w:rsidRPr="0074305C">
        <w:rPr>
          <w:rFonts w:ascii="Times New Roman" w:hAnsi="Times New Roman" w:cs="Times New Roman"/>
          <w:b/>
          <w:sz w:val="28"/>
          <w:szCs w:val="28"/>
        </w:rPr>
        <w:t>:</w:t>
      </w:r>
    </w:p>
    <w:p w14:paraId="6AD01587" w14:textId="38664CC4" w:rsidR="0074305C" w:rsidRPr="0074305C" w:rsidRDefault="0074305C" w:rsidP="00206960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 w:rsidRPr="0074305C">
        <w:rPr>
          <w:rFonts w:ascii="Times New Roman" w:hAnsi="Times New Roman" w:cs="Times New Roman"/>
          <w:sz w:val="28"/>
        </w:rPr>
        <w:t xml:space="preserve">0% </w:t>
      </w:r>
      <w:r w:rsidR="00264494">
        <w:rPr>
          <w:rFonts w:ascii="Times New Roman" w:hAnsi="Times New Roman" w:cs="Times New Roman"/>
          <w:sz w:val="28"/>
        </w:rPr>
        <w:t>доля органов государственной власти, использующих государственные облачные сервисы и инфраструктуры</w:t>
      </w:r>
      <w:r>
        <w:rPr>
          <w:rFonts w:ascii="Times New Roman" w:hAnsi="Times New Roman" w:cs="Times New Roman"/>
          <w:sz w:val="28"/>
        </w:rPr>
        <w:t>;</w:t>
      </w:r>
    </w:p>
    <w:p w14:paraId="4BD6DB0C" w14:textId="3EA16A7B" w:rsidR="0074305C" w:rsidRPr="001B0F64" w:rsidRDefault="00264494" w:rsidP="00206960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28"/>
        </w:rPr>
        <w:t>25 (штук) количество реализованных на базе единой платформы сервисов обеспечения функций органов государственной власти и органов местного самоуправления, в том числе типовых функций</w:t>
      </w:r>
      <w:r w:rsidR="0074305C">
        <w:rPr>
          <w:rFonts w:ascii="Times New Roman" w:hAnsi="Times New Roman" w:cs="Times New Roman"/>
          <w:sz w:val="28"/>
        </w:rPr>
        <w:t>;</w:t>
      </w:r>
    </w:p>
    <w:p w14:paraId="0C9E3F18" w14:textId="5B12ACA4" w:rsidR="005B5EE4" w:rsidRPr="0074305C" w:rsidRDefault="00264494" w:rsidP="00206960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10 (условная единица)</w:t>
      </w:r>
      <w:r w:rsidR="00855C3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количество государственных услуг, предоставляемых органами государственной власти в реестровой модели и/или в </w:t>
      </w:r>
      <w:proofErr w:type="spellStart"/>
      <w:r>
        <w:rPr>
          <w:rFonts w:ascii="Times New Roman" w:hAnsi="Times New Roman" w:cs="Times New Roman"/>
          <w:sz w:val="28"/>
        </w:rPr>
        <w:t>проактивном</w:t>
      </w:r>
      <w:proofErr w:type="spellEnd"/>
      <w:r>
        <w:rPr>
          <w:rFonts w:ascii="Times New Roman" w:hAnsi="Times New Roman" w:cs="Times New Roman"/>
          <w:sz w:val="28"/>
        </w:rPr>
        <w:t xml:space="preserve"> режиме с предоставлением результата в электронном виде на ЕПГУ</w:t>
      </w:r>
      <w:r w:rsidR="00855C33">
        <w:rPr>
          <w:rFonts w:ascii="Times New Roman" w:hAnsi="Times New Roman" w:cs="Times New Roman"/>
          <w:sz w:val="28"/>
        </w:rPr>
        <w:t>;</w:t>
      </w:r>
    </w:p>
    <w:p w14:paraId="720E72D0" w14:textId="2D5B2EDD" w:rsidR="00264494" w:rsidRPr="00264494" w:rsidRDefault="00264494" w:rsidP="00264494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64494">
        <w:rPr>
          <w:rFonts w:ascii="Times New Roman" w:hAnsi="Times New Roman" w:cs="Times New Roman"/>
          <w:sz w:val="28"/>
        </w:rPr>
        <w:t>25</w:t>
      </w:r>
      <w:r w:rsidR="00855C33" w:rsidRPr="00264494">
        <w:rPr>
          <w:rFonts w:ascii="Times New Roman" w:hAnsi="Times New Roman" w:cs="Times New Roman"/>
          <w:sz w:val="28"/>
        </w:rPr>
        <w:t xml:space="preserve">% </w:t>
      </w:r>
      <w:r>
        <w:rPr>
          <w:rFonts w:ascii="Times New Roman" w:hAnsi="Times New Roman" w:cs="Times New Roman"/>
          <w:sz w:val="28"/>
        </w:rPr>
        <w:t>доля расходов на закупки и/или аренду отечественного программного обеспечения и платформ от общих расходов на закупку или аренду программного обеспечения;</w:t>
      </w:r>
    </w:p>
    <w:p w14:paraId="76760849" w14:textId="44CB743D" w:rsidR="00264494" w:rsidRDefault="00264494" w:rsidP="00206960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15% доля обращений за получением массовых социально значимых государственных и муниципальных услуг в электронном виде с использованием ЕПГУ, без необходимости личного посещения органов государственной власти, органов местного самоуправления и МФЦ, от общего количества таких услуг;</w:t>
      </w:r>
    </w:p>
    <w:p w14:paraId="3E57C96A" w14:textId="190D883A" w:rsidR="00264494" w:rsidRDefault="00264494" w:rsidP="00264494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25% доля массовых социально значимых государственных и муниципальных услуг в электронном виде, предоставляемых с использованием ЕПГУ, от общего количества таких услуг, предоставляемых в электронном виде;</w:t>
      </w:r>
    </w:p>
    <w:p w14:paraId="372FD769" w14:textId="0270A58C" w:rsidR="00264494" w:rsidRDefault="00D736B7" w:rsidP="00264494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3,8 (балл) уровень удовлетворенности качеством предоставления массовых социально значимых государственных и муниципальных услуг в электронном виде с использованием Единого портала государственных и муниципальных услуг (ЕПГУ);</w:t>
      </w:r>
    </w:p>
    <w:p w14:paraId="368B9C57" w14:textId="6F987B6B" w:rsidR="00D736B7" w:rsidRDefault="00C15FD2" w:rsidP="00264494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</w:t>
      </w:r>
      <w:r w:rsidR="00D736B7">
        <w:rPr>
          <w:rFonts w:ascii="Times New Roman" w:hAnsi="Times New Roman" w:cs="Times New Roman"/>
          <w:sz w:val="28"/>
          <w:szCs w:val="28"/>
        </w:rPr>
        <w:t xml:space="preserve"> (условная единица) количество видов сведений, предоставляемых в режиме онлайн органами государственной власти в рамках межведомственного взаимодействия при предоставлении государственных услуг и исполнения функций, в том числе коммерческих организаций в соответствии с законодательством;</w:t>
      </w:r>
    </w:p>
    <w:p w14:paraId="35AF3623" w14:textId="12653AAE" w:rsidR="00D736B7" w:rsidRPr="00264494" w:rsidRDefault="00D736B7" w:rsidP="00264494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30% доля зарегистрированных пользователей ЕПГУ, использующих сервисы ЕПГУ в текущем году в целях получения государственных и муниципальных услуг в электронном виде, от общего числа зарегистрированных пользователей ЕПГУ.</w:t>
      </w:r>
    </w:p>
    <w:p w14:paraId="2ED5FD50" w14:textId="77777777" w:rsidR="00A84815" w:rsidRPr="00A84815" w:rsidRDefault="00A84815" w:rsidP="00A84815">
      <w:pPr>
        <w:pStyle w:val="a3"/>
        <w:spacing w:after="0" w:line="240" w:lineRule="auto"/>
        <w:ind w:left="0" w:right="20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4815">
        <w:rPr>
          <w:rFonts w:ascii="Times New Roman" w:hAnsi="Times New Roman" w:cs="Times New Roman"/>
          <w:b/>
          <w:sz w:val="28"/>
          <w:szCs w:val="28"/>
        </w:rPr>
        <w:t>Ответственные органы</w:t>
      </w:r>
      <w:r w:rsidRPr="00A84815">
        <w:rPr>
          <w:rFonts w:ascii="Times New Roman" w:hAnsi="Times New Roman" w:cs="Times New Roman"/>
          <w:sz w:val="28"/>
          <w:szCs w:val="28"/>
        </w:rPr>
        <w:t xml:space="preserve"> за мониторинг исполнения настоящего плана мероприятий («дорожной карты») – Министерство информатизации и связи Республики Тыва. </w:t>
      </w:r>
    </w:p>
    <w:p w14:paraId="7ED6B67A" w14:textId="77777777" w:rsidR="00A84815" w:rsidRDefault="00A84815" w:rsidP="00A84815">
      <w:pPr>
        <w:pStyle w:val="a3"/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7AE927D" w14:textId="77777777" w:rsidR="00855C33" w:rsidRDefault="00855C33" w:rsidP="0036665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47676130" w14:textId="77777777" w:rsidR="00651543" w:rsidRDefault="00651543" w:rsidP="00855C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08590F" w14:textId="77777777" w:rsidR="00651543" w:rsidRDefault="00651543" w:rsidP="00855C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F36785D" w14:textId="77777777" w:rsidR="009E4196" w:rsidRDefault="00855C33" w:rsidP="00855C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21A9">
        <w:rPr>
          <w:rFonts w:ascii="Times New Roman" w:hAnsi="Times New Roman" w:cs="Times New Roman"/>
          <w:b/>
          <w:sz w:val="28"/>
          <w:szCs w:val="28"/>
        </w:rPr>
        <w:t>План мероприятий («дорожная карта»)</w:t>
      </w:r>
      <w:r w:rsidRPr="00855C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21A9">
        <w:rPr>
          <w:rFonts w:ascii="Times New Roman" w:hAnsi="Times New Roman" w:cs="Times New Roman"/>
          <w:b/>
          <w:sz w:val="28"/>
          <w:szCs w:val="28"/>
        </w:rPr>
        <w:t>по реализации</w:t>
      </w:r>
    </w:p>
    <w:p w14:paraId="07B44F0C" w14:textId="304922F1" w:rsidR="00855C33" w:rsidRPr="000621A9" w:rsidRDefault="00855C33" w:rsidP="00855C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21A9">
        <w:rPr>
          <w:rFonts w:ascii="Times New Roman" w:hAnsi="Times New Roman" w:cs="Times New Roman"/>
          <w:b/>
          <w:sz w:val="28"/>
          <w:szCs w:val="28"/>
        </w:rPr>
        <w:t>регионального проекта «Цифровое государственное управление» на 20</w:t>
      </w:r>
      <w:r w:rsidR="00D736B7">
        <w:rPr>
          <w:rFonts w:ascii="Times New Roman" w:hAnsi="Times New Roman" w:cs="Times New Roman"/>
          <w:b/>
          <w:sz w:val="28"/>
          <w:szCs w:val="28"/>
        </w:rPr>
        <w:t>21</w:t>
      </w:r>
      <w:r w:rsidRPr="000621A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2B4928DF" w14:textId="77777777" w:rsidR="00855C33" w:rsidRPr="00BD0B53" w:rsidRDefault="00855C33" w:rsidP="00855C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680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8"/>
        <w:gridCol w:w="5731"/>
        <w:gridCol w:w="3260"/>
        <w:gridCol w:w="4961"/>
      </w:tblGrid>
      <w:tr w:rsidR="006E533A" w:rsidRPr="00BD0B53" w14:paraId="77C86A90" w14:textId="20CE1C02" w:rsidTr="009421EE">
        <w:trPr>
          <w:trHeight w:val="654"/>
        </w:trPr>
        <w:tc>
          <w:tcPr>
            <w:tcW w:w="728" w:type="dxa"/>
            <w:shd w:val="clear" w:color="000000" w:fill="FFFFFF"/>
            <w:vAlign w:val="center"/>
            <w:hideMark/>
          </w:tcPr>
          <w:p w14:paraId="30B1BE9E" w14:textId="77777777" w:rsidR="006E533A" w:rsidRPr="003D16DE" w:rsidRDefault="006E533A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16DE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731" w:type="dxa"/>
            <w:shd w:val="clear" w:color="000000" w:fill="FFFFFF"/>
            <w:vAlign w:val="center"/>
            <w:hideMark/>
          </w:tcPr>
          <w:p w14:paraId="2DEA7171" w14:textId="77777777" w:rsidR="006E533A" w:rsidRPr="003D16DE" w:rsidRDefault="006E533A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16DE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14:paraId="4048158B" w14:textId="0B2F1A6B" w:rsidR="006E533A" w:rsidRPr="003D16DE" w:rsidRDefault="006E533A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16DE">
              <w:rPr>
                <w:rFonts w:ascii="Times New Roman" w:hAnsi="Times New Roman" w:cs="Times New Roman"/>
                <w:b/>
                <w:sz w:val="28"/>
                <w:szCs w:val="28"/>
              </w:rPr>
              <w:t>Срок реализации</w:t>
            </w:r>
          </w:p>
        </w:tc>
        <w:tc>
          <w:tcPr>
            <w:tcW w:w="4961" w:type="dxa"/>
            <w:shd w:val="clear" w:color="000000" w:fill="FFFFFF"/>
            <w:vAlign w:val="center"/>
            <w:hideMark/>
          </w:tcPr>
          <w:p w14:paraId="1E153559" w14:textId="78C25A62" w:rsidR="006E533A" w:rsidRDefault="006E533A" w:rsidP="00DC51C8">
            <w:pPr>
              <w:spacing w:after="0" w:line="240" w:lineRule="auto"/>
              <w:ind w:left="-327" w:firstLine="32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16DE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 исполнитель</w:t>
            </w:r>
          </w:p>
        </w:tc>
      </w:tr>
      <w:tr w:rsidR="008D4F31" w:rsidRPr="00BD0B53" w14:paraId="7A572F15" w14:textId="6859F15A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5EAD0A9A" w14:textId="77777777" w:rsidR="008D4F31" w:rsidRPr="00BD0B53" w:rsidRDefault="008D4F31" w:rsidP="008D6A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731" w:type="dxa"/>
            <w:shd w:val="clear" w:color="000000" w:fill="FFFFFF"/>
            <w:vAlign w:val="center"/>
          </w:tcPr>
          <w:p w14:paraId="2F7C8C30" w14:textId="77777777" w:rsidR="008D4F31" w:rsidRPr="00BD0B53" w:rsidRDefault="008D4F31" w:rsidP="003D16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Размещение отчета о реализации проекта в ГИИС «Электронный бюджет»</w:t>
            </w:r>
          </w:p>
        </w:tc>
        <w:tc>
          <w:tcPr>
            <w:tcW w:w="3260" w:type="dxa"/>
            <w:shd w:val="clear" w:color="000000" w:fill="FFFFFF"/>
            <w:vAlign w:val="center"/>
          </w:tcPr>
          <w:p w14:paraId="721175E5" w14:textId="77777777" w:rsidR="008D4F31" w:rsidRPr="00BD0B53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ежемесячно до 3 числа</w:t>
            </w:r>
          </w:p>
          <w:p w14:paraId="047195E6" w14:textId="10463FFD" w:rsidR="008D4F31" w:rsidRPr="00BD0B53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5877630D" w14:textId="77777777" w:rsidR="008D4F31" w:rsidRPr="003D16DE" w:rsidRDefault="008D4F31" w:rsidP="003D16DE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16DE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17B56776" w14:textId="77777777" w:rsidR="008D4F31" w:rsidRPr="00BD0B53" w:rsidRDefault="008D4F31" w:rsidP="003D16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  <w:p w14:paraId="5D8CF42B" w14:textId="771FBD7D" w:rsidR="008D4F31" w:rsidRDefault="008D4F31" w:rsidP="005C47EF">
            <w:pPr>
              <w:pStyle w:val="a3"/>
              <w:spacing w:after="0" w:line="240" w:lineRule="auto"/>
              <w:ind w:left="-327" w:firstLine="32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8D4F31" w:rsidRPr="00BD0B53" w14:paraId="587B5DEC" w14:textId="037FF3BC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7DB62293" w14:textId="77777777" w:rsidR="008D4F31" w:rsidRPr="00BD0B53" w:rsidRDefault="008D4F31" w:rsidP="008D6A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731" w:type="dxa"/>
            <w:shd w:val="clear" w:color="000000" w:fill="FFFFFF"/>
            <w:vAlign w:val="center"/>
          </w:tcPr>
          <w:p w14:paraId="4F595B9C" w14:textId="77777777" w:rsidR="008D4F31" w:rsidRPr="003D16DE" w:rsidRDefault="008D4F31" w:rsidP="003D16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6DE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Информационное сопровождение проекта в средствах массовой информации и социальных сетях</w:t>
            </w:r>
          </w:p>
        </w:tc>
        <w:tc>
          <w:tcPr>
            <w:tcW w:w="3260" w:type="dxa"/>
            <w:shd w:val="clear" w:color="000000" w:fill="FFFFFF"/>
            <w:vAlign w:val="center"/>
          </w:tcPr>
          <w:p w14:paraId="5D309B07" w14:textId="77777777" w:rsidR="008D4F31" w:rsidRPr="003D16DE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соответствии с медиа-планом</w:t>
            </w:r>
          </w:p>
          <w:p w14:paraId="33E55E9B" w14:textId="26CE8E2A" w:rsidR="008D4F31" w:rsidRPr="003D16DE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0BB22C2B" w14:textId="77777777" w:rsidR="008D4F31" w:rsidRPr="003D16DE" w:rsidRDefault="008D4F31" w:rsidP="003D16DE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16DE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5EB62C2A" w14:textId="7864FCD7" w:rsidR="008D4F31" w:rsidRPr="003D16DE" w:rsidRDefault="00561E87" w:rsidP="005C47EF">
            <w:pPr>
              <w:pStyle w:val="a3"/>
              <w:spacing w:after="0" w:line="240" w:lineRule="auto"/>
              <w:ind w:left="-327" w:firstLine="32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="008D4F31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="008D4F31"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 w:rsidR="008D4F31">
              <w:rPr>
                <w:rFonts w:ascii="Times New Roman" w:hAnsi="Times New Roman" w:cs="Times New Roman"/>
                <w:sz w:val="28"/>
                <w:szCs w:val="28"/>
              </w:rPr>
              <w:t xml:space="preserve"> К.О.</w:t>
            </w:r>
            <w:r w:rsidR="008D4F31" w:rsidRPr="003D16D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8D4F31" w:rsidRPr="003D16DE">
              <w:rPr>
                <w:rFonts w:ascii="Times New Roman" w:hAnsi="Times New Roman" w:cs="Times New Roman"/>
                <w:sz w:val="28"/>
                <w:szCs w:val="28"/>
              </w:rPr>
              <w:t>Дапык</w:t>
            </w:r>
            <w:proofErr w:type="spellEnd"/>
            <w:r w:rsidR="008D4F31" w:rsidRPr="003D16DE">
              <w:rPr>
                <w:rFonts w:ascii="Times New Roman" w:hAnsi="Times New Roman" w:cs="Times New Roman"/>
                <w:sz w:val="28"/>
                <w:szCs w:val="28"/>
              </w:rPr>
              <w:t xml:space="preserve"> Ч.А.)</w:t>
            </w:r>
          </w:p>
        </w:tc>
      </w:tr>
      <w:tr w:rsidR="004E20C4" w:rsidRPr="00BD0B53" w14:paraId="2C76DD45" w14:textId="77777777" w:rsidTr="006E533A">
        <w:trPr>
          <w:trHeight w:val="20"/>
        </w:trPr>
        <w:tc>
          <w:tcPr>
            <w:tcW w:w="14680" w:type="dxa"/>
            <w:gridSpan w:val="4"/>
            <w:shd w:val="clear" w:color="000000" w:fill="FFFFFF"/>
            <w:vAlign w:val="center"/>
          </w:tcPr>
          <w:p w14:paraId="561A193C" w14:textId="77777777" w:rsidR="00FC5009" w:rsidRDefault="00FC5009" w:rsidP="004E20C4">
            <w:pPr>
              <w:pStyle w:val="a3"/>
              <w:spacing w:after="0" w:line="240" w:lineRule="auto"/>
              <w:ind w:left="-327" w:firstLine="32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C6C8816" w14:textId="463E6B3B" w:rsidR="00FC5009" w:rsidRDefault="004E20C4" w:rsidP="00561E87">
            <w:pPr>
              <w:pStyle w:val="a3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  <w:r w:rsidRPr="005C47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оличество реализованных на базе единой платформы сервисов обеспечения </w:t>
            </w:r>
          </w:p>
          <w:p w14:paraId="7E917CC6" w14:textId="77777777" w:rsidR="00FC5009" w:rsidRDefault="004E20C4" w:rsidP="004E20C4">
            <w:pPr>
              <w:pStyle w:val="a3"/>
              <w:spacing w:after="0" w:line="240" w:lineRule="auto"/>
              <w:ind w:left="-327" w:firstLine="32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7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функций органов государственной власти и органов местного самоуправления, </w:t>
            </w:r>
          </w:p>
          <w:p w14:paraId="4246EF42" w14:textId="2E6CA7CD" w:rsidR="004E20C4" w:rsidRDefault="004E20C4" w:rsidP="004E20C4">
            <w:pPr>
              <w:pStyle w:val="a3"/>
              <w:spacing w:after="0" w:line="240" w:lineRule="auto"/>
              <w:ind w:left="-327" w:firstLine="32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7EF">
              <w:rPr>
                <w:rFonts w:ascii="Times New Roman" w:hAnsi="Times New Roman" w:cs="Times New Roman"/>
                <w:b/>
                <w:sz w:val="28"/>
                <w:szCs w:val="28"/>
              </w:rPr>
              <w:t>в том числе типовых функций</w:t>
            </w:r>
          </w:p>
          <w:p w14:paraId="6B4AB7B7" w14:textId="44A18328" w:rsidR="00FC5009" w:rsidRPr="003D16DE" w:rsidRDefault="00FC5009" w:rsidP="004E20C4">
            <w:pPr>
              <w:pStyle w:val="a3"/>
              <w:spacing w:after="0" w:line="240" w:lineRule="auto"/>
              <w:ind w:left="-327" w:firstLine="32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4F31" w:rsidRPr="00BD0B53" w14:paraId="156476AB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7527EA94" w14:textId="6C675B72" w:rsidR="008D4F31" w:rsidRDefault="00561E87" w:rsidP="008D6A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D4F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31" w:type="dxa"/>
            <w:shd w:val="clear" w:color="000000" w:fill="FFFFFF"/>
            <w:vAlign w:val="center"/>
          </w:tcPr>
          <w:p w14:paraId="175F2E2C" w14:textId="4DEA0B34" w:rsidR="008D4F31" w:rsidRPr="0077654B" w:rsidRDefault="00561E87" w:rsidP="007765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Настройка сетевой связанности. Организация настройки трафика на сервер в контролируемой зоне ИЭП по протоколу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TCP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порт 80 и 443 через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криптомаршрутизатор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который направлен в СМЭВ</w:t>
            </w:r>
          </w:p>
        </w:tc>
        <w:tc>
          <w:tcPr>
            <w:tcW w:w="3260" w:type="dxa"/>
            <w:shd w:val="clear" w:color="000000" w:fill="FFFFFF"/>
            <w:vAlign w:val="center"/>
          </w:tcPr>
          <w:p w14:paraId="2F3C3176" w14:textId="726B5EC6" w:rsidR="0077654B" w:rsidRDefault="0077654B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 </w:t>
            </w:r>
            <w:r w:rsidR="00483CE7">
              <w:rPr>
                <w:rFonts w:ascii="Times New Roman" w:hAnsi="Times New Roman" w:cs="Times New Roman"/>
                <w:sz w:val="28"/>
                <w:szCs w:val="28"/>
              </w:rPr>
              <w:t>января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16C4116" w14:textId="334249B8" w:rsidR="008D4F31" w:rsidRDefault="0077654B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688183DA" w14:textId="12532A42" w:rsidR="008D4F31" w:rsidRDefault="008D4F31" w:rsidP="008D4F3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37500F37" w14:textId="4BAC2553" w:rsidR="008D4F31" w:rsidRPr="003D16DE" w:rsidRDefault="008D4F31" w:rsidP="008D4F31">
            <w:pPr>
              <w:pStyle w:val="a3"/>
              <w:spacing w:after="0" w:line="240" w:lineRule="auto"/>
              <w:ind w:left="-327" w:firstLine="32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561E87" w:rsidRPr="00BD0B53" w14:paraId="1FEE832F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7F0965CC" w14:textId="542C22E4" w:rsidR="00561E87" w:rsidRDefault="00561E87" w:rsidP="008D6A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5731" w:type="dxa"/>
            <w:shd w:val="clear" w:color="000000" w:fill="FFFFFF"/>
            <w:vAlign w:val="center"/>
          </w:tcPr>
          <w:p w14:paraId="2693481C" w14:textId="3CF7C3CA" w:rsidR="00561E87" w:rsidRPr="00BD0B53" w:rsidRDefault="004268C8" w:rsidP="007C03A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 заявки для получения доступа в ПГС</w:t>
            </w:r>
            <w:r w:rsidR="0077654B">
              <w:rPr>
                <w:rFonts w:ascii="Times New Roman" w:hAnsi="Times New Roman" w:cs="Times New Roman"/>
                <w:sz w:val="28"/>
                <w:szCs w:val="28"/>
              </w:rPr>
              <w:t xml:space="preserve"> 2.0</w:t>
            </w:r>
          </w:p>
        </w:tc>
        <w:tc>
          <w:tcPr>
            <w:tcW w:w="3260" w:type="dxa"/>
            <w:shd w:val="clear" w:color="000000" w:fill="FFFFFF"/>
            <w:vAlign w:val="center"/>
          </w:tcPr>
          <w:p w14:paraId="1FF3A37A" w14:textId="08E065D4" w:rsidR="0077654B" w:rsidRDefault="0077654B" w:rsidP="007765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 </w:t>
            </w:r>
            <w:r w:rsidR="00483CE7">
              <w:rPr>
                <w:rFonts w:ascii="Times New Roman" w:hAnsi="Times New Roman" w:cs="Times New Roman"/>
                <w:sz w:val="28"/>
                <w:szCs w:val="28"/>
              </w:rPr>
              <w:t>января</w:t>
            </w:r>
          </w:p>
          <w:p w14:paraId="7B421D87" w14:textId="60D343E1" w:rsidR="00561E87" w:rsidRDefault="0077654B" w:rsidP="007765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3D2007AB" w14:textId="77777777" w:rsidR="0077654B" w:rsidRDefault="0077654B" w:rsidP="0077654B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3273CF90" w14:textId="10D30ACF" w:rsidR="00561E87" w:rsidRPr="00BD0B53" w:rsidRDefault="0077654B" w:rsidP="0077654B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4268C8" w:rsidRPr="00BD0B53" w14:paraId="287ABACD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15DCEAFB" w14:textId="075D1674" w:rsidR="004268C8" w:rsidRDefault="004268C8" w:rsidP="008D6A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</w:t>
            </w:r>
          </w:p>
        </w:tc>
        <w:tc>
          <w:tcPr>
            <w:tcW w:w="5731" w:type="dxa"/>
            <w:shd w:val="clear" w:color="000000" w:fill="FFFFFF"/>
            <w:vAlign w:val="center"/>
          </w:tcPr>
          <w:p w14:paraId="572F4A7E" w14:textId="01E8A3E6" w:rsidR="004268C8" w:rsidRDefault="004268C8" w:rsidP="007C03A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Внесение сведений о РОИВ (ОМСУ, организациях) и услугах в тестовой и продуктивной средах ФГИС ЕСНСИ </w:t>
            </w:r>
          </w:p>
        </w:tc>
        <w:tc>
          <w:tcPr>
            <w:tcW w:w="3260" w:type="dxa"/>
            <w:shd w:val="clear" w:color="000000" w:fill="FFFFFF"/>
            <w:vAlign w:val="center"/>
          </w:tcPr>
          <w:p w14:paraId="67EB6288" w14:textId="50C824BB" w:rsidR="0077654B" w:rsidRDefault="0077654B" w:rsidP="007765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 февраля </w:t>
            </w:r>
          </w:p>
          <w:p w14:paraId="4C499D2A" w14:textId="4C2FE188" w:rsidR="004268C8" w:rsidRDefault="0077654B" w:rsidP="007765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0B5258F5" w14:textId="77777777" w:rsidR="0077654B" w:rsidRDefault="0077654B" w:rsidP="0077654B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3F1F227C" w14:textId="712B537E" w:rsidR="004268C8" w:rsidRPr="00BD0B53" w:rsidRDefault="0077654B" w:rsidP="0077654B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DA5E3D" w:rsidRPr="00BD0B53" w14:paraId="5E084262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6328FE26" w14:textId="03C5C744" w:rsidR="00DA5E3D" w:rsidRDefault="00DA5E3D" w:rsidP="008D6A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5731" w:type="dxa"/>
            <w:shd w:val="clear" w:color="000000" w:fill="FFFFFF"/>
            <w:vAlign w:val="center"/>
          </w:tcPr>
          <w:p w14:paraId="36AAEBB8" w14:textId="2BC8A4F1" w:rsidR="00DA5E3D" w:rsidRDefault="00DA5E3D" w:rsidP="007C03A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Добавление пользователей в группы доступа ПГС 2.0 в профиль ЕСИА организации (ведомства)</w:t>
            </w:r>
          </w:p>
        </w:tc>
        <w:tc>
          <w:tcPr>
            <w:tcW w:w="3260" w:type="dxa"/>
            <w:shd w:val="clear" w:color="000000" w:fill="FFFFFF"/>
            <w:vAlign w:val="center"/>
          </w:tcPr>
          <w:p w14:paraId="152F0C1B" w14:textId="77777777" w:rsidR="0077654B" w:rsidRDefault="0077654B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 февраля </w:t>
            </w:r>
          </w:p>
          <w:p w14:paraId="5621CB9B" w14:textId="48F023AD" w:rsidR="00DA5E3D" w:rsidRDefault="0077654B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262EF439" w14:textId="77777777" w:rsidR="0077654B" w:rsidRDefault="0077654B" w:rsidP="0077654B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698CEA60" w14:textId="725BF476" w:rsidR="00DA5E3D" w:rsidRPr="00BD0B53" w:rsidRDefault="0077654B" w:rsidP="0077654B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805D87" w:rsidRPr="00BD0B53" w14:paraId="0D9FA92D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3204C597" w14:textId="4129E9EE" w:rsidR="00805D87" w:rsidRDefault="00805D87" w:rsidP="008D6A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5731" w:type="dxa"/>
            <w:shd w:val="clear" w:color="000000" w:fill="FFFFFF"/>
            <w:vAlign w:val="center"/>
          </w:tcPr>
          <w:p w14:paraId="7C1CEF4B" w14:textId="774549F8" w:rsidR="00805D87" w:rsidRDefault="00805D87" w:rsidP="007C03A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Настройка использования электронной подписи служебного пользования должностного лица органа власти (ЭП-СП) для подписания решений по услуге. (для подписания решений в ПГС 2.0 по заявлениям на предоставление государственной (муниципальной) услуги предусмотрено использование имеющихся в распоряжении должностных лиц организаций (ведомств) УКЭП</w:t>
            </w:r>
            <w:r w:rsidR="0077654B">
              <w:rPr>
                <w:rFonts w:ascii="Times New Roman" w:hAnsi="Times New Roman" w:cs="Times New Roman"/>
                <w:sz w:val="28"/>
                <w:szCs w:val="28"/>
              </w:rPr>
              <w:t xml:space="preserve"> (усиленная квалифицированная электронная подпись)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типа ЭП-СП)</w:t>
            </w:r>
          </w:p>
        </w:tc>
        <w:tc>
          <w:tcPr>
            <w:tcW w:w="3260" w:type="dxa"/>
            <w:shd w:val="clear" w:color="000000" w:fill="FFFFFF"/>
            <w:vAlign w:val="center"/>
          </w:tcPr>
          <w:p w14:paraId="65C431F1" w14:textId="77777777" w:rsidR="0077654B" w:rsidRDefault="0077654B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26 февраля </w:t>
            </w:r>
          </w:p>
          <w:p w14:paraId="7D150E59" w14:textId="32BCE2BD" w:rsidR="00805D87" w:rsidRDefault="0077654B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4CBE5731" w14:textId="77777777" w:rsidR="0077654B" w:rsidRDefault="0077654B" w:rsidP="0077654B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2BD46126" w14:textId="3D23C440" w:rsidR="00805D87" w:rsidRPr="00BD0B53" w:rsidRDefault="0077654B" w:rsidP="0077654B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77654B" w:rsidRPr="00BD0B53" w14:paraId="5B4C3C85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54B053C8" w14:textId="16BA9788" w:rsidR="0077654B" w:rsidRDefault="0077654B" w:rsidP="008D6A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5731" w:type="dxa"/>
            <w:shd w:val="clear" w:color="000000" w:fill="FFFFFF"/>
            <w:vAlign w:val="center"/>
          </w:tcPr>
          <w:p w14:paraId="0B8B08C9" w14:textId="782EF847" w:rsidR="0077654B" w:rsidRDefault="0077654B" w:rsidP="007765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обучение ответственных лиц (пользователей) по работе в ПГС 2.0</w:t>
            </w:r>
          </w:p>
        </w:tc>
        <w:tc>
          <w:tcPr>
            <w:tcW w:w="3260" w:type="dxa"/>
            <w:shd w:val="clear" w:color="000000" w:fill="FFFFFF"/>
            <w:vAlign w:val="center"/>
          </w:tcPr>
          <w:p w14:paraId="790A191B" w14:textId="77777777" w:rsidR="0077654B" w:rsidRDefault="0077654B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марта</w:t>
            </w:r>
          </w:p>
          <w:p w14:paraId="6FDCB46C" w14:textId="137213AD" w:rsidR="0077654B" w:rsidRDefault="0077654B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202C8FBD" w14:textId="77777777" w:rsidR="0077654B" w:rsidRDefault="0077654B" w:rsidP="0077654B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0102964A" w14:textId="6892F9E2" w:rsidR="0077654B" w:rsidRPr="00BD0B53" w:rsidRDefault="0077654B" w:rsidP="0077654B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7C03AD" w:rsidRPr="00BD0B53" w14:paraId="164CB6EF" w14:textId="0DC9424B" w:rsidTr="006E533A">
        <w:trPr>
          <w:trHeight w:val="20"/>
        </w:trPr>
        <w:tc>
          <w:tcPr>
            <w:tcW w:w="14680" w:type="dxa"/>
            <w:gridSpan w:val="4"/>
            <w:shd w:val="clear" w:color="000000" w:fill="FFFFFF"/>
            <w:vAlign w:val="center"/>
          </w:tcPr>
          <w:p w14:paraId="6A2825D2" w14:textId="77777777" w:rsidR="006E533A" w:rsidRDefault="006E533A" w:rsidP="005C47EF">
            <w:pPr>
              <w:pStyle w:val="a3"/>
              <w:spacing w:after="0" w:line="240" w:lineRule="auto"/>
              <w:ind w:left="-327" w:firstLine="327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14:paraId="3655965C" w14:textId="56989747" w:rsidR="00FC5009" w:rsidRDefault="007C03AD" w:rsidP="001C1A42">
            <w:pPr>
              <w:pStyle w:val="a3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К</w:t>
            </w:r>
            <w:r w:rsidRPr="00161077">
              <w:rPr>
                <w:rFonts w:ascii="Times New Roman" w:hAnsi="Times New Roman" w:cs="Times New Roman"/>
                <w:b/>
                <w:sz w:val="28"/>
              </w:rPr>
              <w:t xml:space="preserve">оличество государственных услуг, предоставляемых органами государственной </w:t>
            </w:r>
          </w:p>
          <w:p w14:paraId="2C3729E2" w14:textId="77777777" w:rsidR="00FC5009" w:rsidRDefault="007C03AD" w:rsidP="005C47EF">
            <w:pPr>
              <w:pStyle w:val="a3"/>
              <w:spacing w:after="0" w:line="240" w:lineRule="auto"/>
              <w:ind w:left="-327" w:firstLine="327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161077">
              <w:rPr>
                <w:rFonts w:ascii="Times New Roman" w:hAnsi="Times New Roman" w:cs="Times New Roman"/>
                <w:b/>
                <w:sz w:val="28"/>
              </w:rPr>
              <w:t xml:space="preserve">власти в реестровой модели и/или в </w:t>
            </w:r>
            <w:proofErr w:type="spellStart"/>
            <w:r w:rsidRPr="00161077">
              <w:rPr>
                <w:rFonts w:ascii="Times New Roman" w:hAnsi="Times New Roman" w:cs="Times New Roman"/>
                <w:b/>
                <w:sz w:val="28"/>
              </w:rPr>
              <w:t>проактивном</w:t>
            </w:r>
            <w:proofErr w:type="spellEnd"/>
            <w:r w:rsidRPr="00161077">
              <w:rPr>
                <w:rFonts w:ascii="Times New Roman" w:hAnsi="Times New Roman" w:cs="Times New Roman"/>
                <w:b/>
                <w:sz w:val="28"/>
              </w:rPr>
              <w:t xml:space="preserve"> режиме с предоставлением результата </w:t>
            </w:r>
          </w:p>
          <w:p w14:paraId="7D00F476" w14:textId="2183701C" w:rsidR="00FC5009" w:rsidRPr="00FC5009" w:rsidRDefault="007C03AD" w:rsidP="00FC5009">
            <w:pPr>
              <w:pStyle w:val="a3"/>
              <w:spacing w:after="0" w:line="240" w:lineRule="auto"/>
              <w:ind w:left="-327" w:firstLine="327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161077">
              <w:rPr>
                <w:rFonts w:ascii="Times New Roman" w:hAnsi="Times New Roman" w:cs="Times New Roman"/>
                <w:b/>
                <w:sz w:val="28"/>
              </w:rPr>
              <w:t>в электронном виде на ЕПГУ</w:t>
            </w:r>
          </w:p>
        </w:tc>
      </w:tr>
      <w:tr w:rsidR="008D4F31" w:rsidRPr="00BD0B53" w14:paraId="279E2381" w14:textId="28AF3C11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1812BA6E" w14:textId="7D47A33F" w:rsidR="008D4F31" w:rsidRPr="00485B8E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D4F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186CC01" w14:textId="37DB161E" w:rsidR="008D4F31" w:rsidRPr="00BD0B53" w:rsidRDefault="008D4F31" w:rsidP="004468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Определение требований к предоставлению государственных и муниципальных услуг в электронном виде</w:t>
            </w:r>
          </w:p>
        </w:tc>
        <w:tc>
          <w:tcPr>
            <w:tcW w:w="3260" w:type="dxa"/>
            <w:shd w:val="clear" w:color="000000" w:fill="FFFFFF"/>
          </w:tcPr>
          <w:p w14:paraId="478C9275" w14:textId="77777777" w:rsidR="008D4F31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BE6717C" w14:textId="058385CC" w:rsidR="008D4F31" w:rsidRPr="00BD0B53" w:rsidRDefault="00776922" w:rsidP="005E5F9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января</w:t>
            </w:r>
          </w:p>
          <w:p w14:paraId="5E5F292B" w14:textId="3BA4DC53" w:rsidR="008D4F31" w:rsidRDefault="001A10F3" w:rsidP="005E5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14:paraId="0C27B65C" w14:textId="5E19CB59" w:rsidR="008D4F31" w:rsidRPr="00BD0B53" w:rsidRDefault="008D4F31" w:rsidP="00855C33">
            <w:pPr>
              <w:spacing w:after="0" w:line="240" w:lineRule="auto"/>
              <w:jc w:val="center"/>
            </w:pPr>
          </w:p>
        </w:tc>
        <w:tc>
          <w:tcPr>
            <w:tcW w:w="4961" w:type="dxa"/>
            <w:shd w:val="clear" w:color="000000" w:fill="FFFFFF"/>
            <w:vAlign w:val="center"/>
          </w:tcPr>
          <w:p w14:paraId="7B4E723A" w14:textId="19C2F60D" w:rsidR="008D4F31" w:rsidRDefault="008D4F31" w:rsidP="008D4F3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65A032E9" w14:textId="0B810266" w:rsidR="008D4F31" w:rsidRDefault="008D4F31" w:rsidP="008D4F31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8D4F31" w:rsidRPr="00BD0B53" w14:paraId="26AF5C72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3FB97AA8" w14:textId="4DC12E9D" w:rsidR="008D4F31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8D4F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9A363CF" w14:textId="53741889" w:rsidR="008D4F31" w:rsidRDefault="008D4F31" w:rsidP="00F301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предложений о внесении изменений в нормативные правовые акты, направленных на оптимизацию порядка разработки и структуры административных регламентов предоставления и исполнения государственных и муниципальных услуг и функций</w:t>
            </w:r>
          </w:p>
        </w:tc>
        <w:tc>
          <w:tcPr>
            <w:tcW w:w="3260" w:type="dxa"/>
            <w:shd w:val="clear" w:color="000000" w:fill="FFFFFF"/>
          </w:tcPr>
          <w:p w14:paraId="546E810E" w14:textId="0CC1DEDC" w:rsidR="008D4F31" w:rsidRDefault="00776922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A10F3">
              <w:rPr>
                <w:rFonts w:ascii="Times New Roman" w:hAnsi="Times New Roman" w:cs="Times New Roman"/>
                <w:sz w:val="28"/>
                <w:szCs w:val="28"/>
              </w:rPr>
              <w:t xml:space="preserve"> февраля</w:t>
            </w:r>
            <w:r w:rsidR="008D4F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D3B5B00" w14:textId="1E9B01E8" w:rsidR="008D4F31" w:rsidRDefault="008D4F31" w:rsidP="005E5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4FBD27DE" w14:textId="220C8306" w:rsidR="008D4F31" w:rsidRDefault="008D4F31" w:rsidP="008D4F31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Органы исполнительной власти и органы местного самоуправления Республики Тыва</w:t>
            </w:r>
          </w:p>
        </w:tc>
      </w:tr>
      <w:tr w:rsidR="00776922" w:rsidRPr="00BD0B53" w14:paraId="73463695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4761842E" w14:textId="67A8D5EE" w:rsidR="00776922" w:rsidRDefault="0077692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318BE18" w14:textId="288FCE0D" w:rsidR="00776922" w:rsidRDefault="00776922" w:rsidP="00F301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административные регламенты государственных и муниципальных услуг</w:t>
            </w:r>
          </w:p>
        </w:tc>
        <w:tc>
          <w:tcPr>
            <w:tcW w:w="3260" w:type="dxa"/>
            <w:shd w:val="clear" w:color="000000" w:fill="FFFFFF"/>
          </w:tcPr>
          <w:p w14:paraId="57C3803E" w14:textId="77777777" w:rsidR="00776922" w:rsidRDefault="00776922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февраля</w:t>
            </w:r>
          </w:p>
          <w:p w14:paraId="674148FA" w14:textId="021BAC29" w:rsidR="00776922" w:rsidRDefault="00776922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4E9989BF" w14:textId="24DF4787" w:rsidR="00776922" w:rsidRDefault="00776922" w:rsidP="008D4F31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Органы исполнительной власти и органы местного самоуправления Республики Тыва</w:t>
            </w:r>
          </w:p>
        </w:tc>
      </w:tr>
      <w:tr w:rsidR="00776922" w:rsidRPr="00BD0B53" w14:paraId="687B48B8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12ADE252" w14:textId="5CA1AEC2" w:rsidR="00776922" w:rsidRDefault="0077692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3D0322A" w14:textId="1B15DEFB" w:rsidR="00776922" w:rsidRDefault="00776922" w:rsidP="00F301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Размещение на едином портале государственных и муниципальных услуг</w:t>
            </w:r>
          </w:p>
        </w:tc>
        <w:tc>
          <w:tcPr>
            <w:tcW w:w="3260" w:type="dxa"/>
            <w:shd w:val="clear" w:color="000000" w:fill="FFFFFF"/>
          </w:tcPr>
          <w:p w14:paraId="0388F317" w14:textId="77777777" w:rsidR="00776922" w:rsidRDefault="00776922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марта </w:t>
            </w:r>
          </w:p>
          <w:p w14:paraId="55214EF2" w14:textId="37E27201" w:rsidR="00776922" w:rsidRDefault="00776922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79DE8402" w14:textId="053C5022" w:rsidR="00776922" w:rsidRDefault="00776922" w:rsidP="008D4F31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Органы исполнительной власти и органы местного самоуправления Республики Тыва</w:t>
            </w:r>
          </w:p>
        </w:tc>
      </w:tr>
      <w:tr w:rsidR="00F30111" w:rsidRPr="00BD0B53" w14:paraId="689FDAAB" w14:textId="77777777" w:rsidTr="006E533A">
        <w:trPr>
          <w:trHeight w:val="20"/>
        </w:trPr>
        <w:tc>
          <w:tcPr>
            <w:tcW w:w="14680" w:type="dxa"/>
            <w:gridSpan w:val="4"/>
            <w:shd w:val="clear" w:color="000000" w:fill="FFFFFF"/>
            <w:vAlign w:val="center"/>
          </w:tcPr>
          <w:p w14:paraId="6E91E1A1" w14:textId="5C341671" w:rsidR="00FC5009" w:rsidRDefault="00F30111" w:rsidP="001C1A42">
            <w:pPr>
              <w:pStyle w:val="a3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011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Доля расходов на закупки и/или аренду отечественного программного обеспечения и </w:t>
            </w:r>
          </w:p>
          <w:p w14:paraId="4C5B60DD" w14:textId="4A709EA4" w:rsidR="00FC5009" w:rsidRPr="00F30111" w:rsidRDefault="00F30111" w:rsidP="00FC500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0111">
              <w:rPr>
                <w:rFonts w:ascii="Times New Roman" w:hAnsi="Times New Roman" w:cs="Times New Roman"/>
                <w:b/>
                <w:sz w:val="28"/>
                <w:szCs w:val="28"/>
              </w:rPr>
              <w:t>платформ от общих расходов на закупку или аренду программного обеспечения</w:t>
            </w:r>
          </w:p>
        </w:tc>
      </w:tr>
      <w:tr w:rsidR="008D4F31" w:rsidRPr="00BD0B53" w14:paraId="4FECD7CC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1A3C49D1" w14:textId="352617D5" w:rsidR="008D4F31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D4F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5E897BE" w14:textId="5868E62A" w:rsidR="008D4F31" w:rsidRDefault="008D4F31" w:rsidP="00F301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 и мониторинг органов исполнительной власти и органов местного самоуправления Республики Тыва на закупку отечественного программного обеспечения</w:t>
            </w:r>
          </w:p>
        </w:tc>
        <w:tc>
          <w:tcPr>
            <w:tcW w:w="3260" w:type="dxa"/>
            <w:shd w:val="clear" w:color="000000" w:fill="FFFFFF"/>
          </w:tcPr>
          <w:p w14:paraId="56F55CBF" w14:textId="77777777" w:rsidR="008D4F31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  <w:p w14:paraId="2A65E349" w14:textId="67565A27" w:rsidR="008D4F31" w:rsidRDefault="008D4F31" w:rsidP="005E5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shd w:val="clear" w:color="000000" w:fill="FFFFFF"/>
            <w:vAlign w:val="center"/>
          </w:tcPr>
          <w:p w14:paraId="470F7C33" w14:textId="0EE246CE" w:rsidR="008D4F31" w:rsidRDefault="008D4F31" w:rsidP="008D4F3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7B643FB4" w14:textId="381C88A5" w:rsidR="008D4F31" w:rsidRDefault="008D4F31" w:rsidP="008D4F31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8D4F31" w:rsidRPr="00BD0B53" w14:paraId="7139AF3A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5D34B07C" w14:textId="2026D0CA" w:rsidR="008D4F31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9637789" w14:textId="23E497EB" w:rsidR="008D4F31" w:rsidRDefault="008D4F31" w:rsidP="00F301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Согласование закупок на предмет соответствии реестру отечественного ПО</w:t>
            </w:r>
          </w:p>
        </w:tc>
        <w:tc>
          <w:tcPr>
            <w:tcW w:w="3260" w:type="dxa"/>
            <w:shd w:val="clear" w:color="000000" w:fill="FFFFFF"/>
          </w:tcPr>
          <w:p w14:paraId="44C2BA22" w14:textId="39B2ECCC" w:rsidR="008D4F31" w:rsidRDefault="008D4F31" w:rsidP="005E5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19127432" w14:textId="47F14B4B" w:rsidR="008D4F31" w:rsidRDefault="008D4F31" w:rsidP="008D4F3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74BF7D60" w14:textId="740055A3" w:rsidR="008D4F31" w:rsidRDefault="008D4F31" w:rsidP="008D4F31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651543" w:rsidRPr="00BD0B53" w14:paraId="40BBE892" w14:textId="77777777" w:rsidTr="006E533A">
        <w:trPr>
          <w:trHeight w:val="20"/>
        </w:trPr>
        <w:tc>
          <w:tcPr>
            <w:tcW w:w="14680" w:type="dxa"/>
            <w:gridSpan w:val="4"/>
            <w:shd w:val="clear" w:color="000000" w:fill="FFFFFF"/>
            <w:vAlign w:val="center"/>
          </w:tcPr>
          <w:p w14:paraId="59D7A403" w14:textId="592FA429" w:rsidR="00FC5009" w:rsidRPr="001C1A42" w:rsidRDefault="001C1A42" w:rsidP="001C1A42">
            <w:pPr>
              <w:pStyle w:val="a3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1543">
              <w:rPr>
                <w:rFonts w:ascii="Times New Roman" w:hAnsi="Times New Roman" w:cs="Times New Roman"/>
                <w:b/>
                <w:sz w:val="28"/>
                <w:szCs w:val="28"/>
              </w:rPr>
              <w:t>Доля массовых социально значимых государственных и муниципальных услуг в электронном виде, предоставляемых с использованием ЕПГУ, от общего количества таких услуг, предоставляемых в электронном виде</w:t>
            </w:r>
          </w:p>
        </w:tc>
      </w:tr>
      <w:tr w:rsidR="008D4F31" w:rsidRPr="00BD0B53" w14:paraId="601ED6E8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6542065A" w14:textId="2B23315D" w:rsidR="008D4F31" w:rsidRDefault="001C1A42" w:rsidP="001C1A42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0FA8AFB" w14:textId="7C9391AD" w:rsidR="008D4F31" w:rsidRDefault="00776922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Настройка сетевой связанности. Организация настройки трафика на сервер в контролируемой зоне ИЭП по протоколу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TCP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порт 80 и 443 через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криптомаршрутизатор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который направлен в СМЭВ</w:t>
            </w:r>
          </w:p>
        </w:tc>
        <w:tc>
          <w:tcPr>
            <w:tcW w:w="3260" w:type="dxa"/>
            <w:shd w:val="clear" w:color="000000" w:fill="FFFFFF"/>
          </w:tcPr>
          <w:p w14:paraId="535591E9" w14:textId="77777777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19 января </w:t>
            </w:r>
          </w:p>
          <w:p w14:paraId="593E5409" w14:textId="14CB808C" w:rsidR="008D4F31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60A04E3D" w14:textId="72F54F54" w:rsidR="008D4F31" w:rsidRDefault="008D4F31" w:rsidP="008D4F3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5F15BDCA" w14:textId="00E65401" w:rsidR="008D4F31" w:rsidRDefault="008D4F31" w:rsidP="008D4F31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B93E1B" w:rsidRPr="00BD0B53" w14:paraId="2C8AB94D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2FFB3C04" w14:textId="5E0F39B9" w:rsidR="00B93E1B" w:rsidRDefault="0077692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43A2524" w14:textId="36DDF21A" w:rsidR="00B93E1B" w:rsidRDefault="00776922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 заявки для получения доступа в ПГС 2.0</w:t>
            </w:r>
          </w:p>
        </w:tc>
        <w:tc>
          <w:tcPr>
            <w:tcW w:w="3260" w:type="dxa"/>
            <w:shd w:val="clear" w:color="000000" w:fill="FFFFFF"/>
          </w:tcPr>
          <w:p w14:paraId="42CFF084" w14:textId="77777777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января</w:t>
            </w:r>
          </w:p>
          <w:p w14:paraId="55AFBF0D" w14:textId="3E4ABD90" w:rsidR="00B93E1B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3F0F1CCD" w14:textId="77777777" w:rsidR="00776922" w:rsidRDefault="00776922" w:rsidP="00776922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524141EB" w14:textId="41D0B146" w:rsidR="00B93E1B" w:rsidRPr="00BD0B53" w:rsidRDefault="00776922" w:rsidP="00776922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776922" w:rsidRPr="00BD0B53" w14:paraId="57D2917A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12C760C4" w14:textId="4423D9F3" w:rsidR="00776922" w:rsidRDefault="0077692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5D7E9FE" w14:textId="2A706C9A" w:rsidR="00776922" w:rsidRDefault="00776922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Внесение сведений о РОИВ (ОМСУ, организациях) и услугах в тестовой и продуктивной средах ФГИС ЕСНСИ</w:t>
            </w:r>
          </w:p>
        </w:tc>
        <w:tc>
          <w:tcPr>
            <w:tcW w:w="3260" w:type="dxa"/>
            <w:shd w:val="clear" w:color="000000" w:fill="FFFFFF"/>
          </w:tcPr>
          <w:p w14:paraId="5C1F17B2" w14:textId="77777777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 февраля </w:t>
            </w:r>
          </w:p>
          <w:p w14:paraId="47385DE2" w14:textId="2FDCE819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624D587C" w14:textId="77777777" w:rsidR="00776922" w:rsidRDefault="00776922" w:rsidP="00776922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5876922C" w14:textId="4C487532" w:rsidR="00776922" w:rsidRPr="00BD0B53" w:rsidRDefault="00776922" w:rsidP="00776922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776922" w:rsidRPr="00BD0B53" w14:paraId="172A872D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7A83D53C" w14:textId="5FEA1C15" w:rsidR="00776922" w:rsidRDefault="0077692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4.4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E985363" w14:textId="3D87D44A" w:rsidR="00776922" w:rsidRDefault="00776922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Добавление пользователей в группы доступа ПГС 2.0 в профиль ЕСИА организации (ведомства)</w:t>
            </w:r>
          </w:p>
        </w:tc>
        <w:tc>
          <w:tcPr>
            <w:tcW w:w="3260" w:type="dxa"/>
            <w:shd w:val="clear" w:color="000000" w:fill="FFFFFF"/>
          </w:tcPr>
          <w:p w14:paraId="4C8DE852" w14:textId="785B416E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 февраля </w:t>
            </w:r>
          </w:p>
          <w:p w14:paraId="24C3C8B8" w14:textId="7B165F30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12C4EB70" w14:textId="77777777" w:rsidR="00776922" w:rsidRDefault="00776922" w:rsidP="00776922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05F806D3" w14:textId="2788ED39" w:rsidR="00776922" w:rsidRPr="00BD0B53" w:rsidRDefault="00776922" w:rsidP="00776922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776922" w:rsidRPr="00BD0B53" w14:paraId="5739788B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2A750C50" w14:textId="52D257A5" w:rsidR="00776922" w:rsidRDefault="0077692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4.5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766238A" w14:textId="6A79250A" w:rsidR="00776922" w:rsidRDefault="00776922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Настройка использования электронной подписи служебного пользования должностного лица органа власти (ЭП-СП) для подписания решений по услуге. (для подписания решений в ПГС 2.0 по заявлениям на предоставление государственной (муниципальной) услуги предусмотрено использование имеющихся в распоряжении должностных лиц организаций (ведомств) УКЭП (усиленная квалифицированная электронная подпись) типа ЭП-СП)</w:t>
            </w:r>
          </w:p>
        </w:tc>
        <w:tc>
          <w:tcPr>
            <w:tcW w:w="3260" w:type="dxa"/>
            <w:shd w:val="clear" w:color="000000" w:fill="FFFFFF"/>
          </w:tcPr>
          <w:p w14:paraId="31C74DB4" w14:textId="77777777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5FCB826" w14:textId="77777777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3167C5" w14:textId="77777777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1669B81" w14:textId="77777777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8685A69" w14:textId="77777777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E689A02" w14:textId="495AEBCF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26 февраля </w:t>
            </w:r>
          </w:p>
          <w:p w14:paraId="546E541A" w14:textId="3DE92A53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5D172303" w14:textId="77777777" w:rsidR="00776922" w:rsidRDefault="00776922" w:rsidP="00776922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279D43A9" w14:textId="5BA70713" w:rsidR="00776922" w:rsidRPr="00BD0B53" w:rsidRDefault="00776922" w:rsidP="00776922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776922" w:rsidRPr="00BD0B53" w14:paraId="388B52D2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3293DF14" w14:textId="793FDDF5" w:rsidR="00776922" w:rsidRDefault="0077692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4.6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DE1BFA1" w14:textId="53F5014E" w:rsidR="00776922" w:rsidRDefault="00776922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обучение ответственных лиц (пользователей) по работе в ПГС 2.0</w:t>
            </w:r>
          </w:p>
        </w:tc>
        <w:tc>
          <w:tcPr>
            <w:tcW w:w="3260" w:type="dxa"/>
            <w:shd w:val="clear" w:color="000000" w:fill="FFFFFF"/>
          </w:tcPr>
          <w:p w14:paraId="46A214F1" w14:textId="07E33477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марта</w:t>
            </w:r>
          </w:p>
          <w:p w14:paraId="08817AA1" w14:textId="530A3060" w:rsidR="00776922" w:rsidRDefault="00776922" w:rsidP="007769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761DBE4E" w14:textId="77777777" w:rsidR="00776922" w:rsidRDefault="00776922" w:rsidP="00776922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6A4A1EC5" w14:textId="6E1A9D0F" w:rsidR="00776922" w:rsidRPr="00BD0B53" w:rsidRDefault="00776922" w:rsidP="00776922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651543" w:rsidRPr="00BD0B53" w14:paraId="37B13022" w14:textId="77777777" w:rsidTr="006E533A">
        <w:trPr>
          <w:trHeight w:val="20"/>
        </w:trPr>
        <w:tc>
          <w:tcPr>
            <w:tcW w:w="14680" w:type="dxa"/>
            <w:gridSpan w:val="4"/>
            <w:shd w:val="clear" w:color="000000" w:fill="FFFFFF"/>
            <w:vAlign w:val="center"/>
          </w:tcPr>
          <w:p w14:paraId="383421AA" w14:textId="77777777" w:rsidR="00FC5009" w:rsidRDefault="00FC5009" w:rsidP="00651543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2C4EC7C" w14:textId="28394848" w:rsidR="00FC5009" w:rsidRPr="00651543" w:rsidRDefault="001C1A42" w:rsidP="001C1A42">
            <w:pPr>
              <w:pStyle w:val="a3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154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Доля обращений за получением массовых социально значимых государственных и муниципальных услуг в электронном виде с использованием ЕПГУ, без необходимости личного посещения органов государственной власти, органов местного самоуправления и МФЦ, от общего количества таких услуг</w:t>
            </w:r>
          </w:p>
        </w:tc>
      </w:tr>
      <w:tr w:rsidR="008D4F31" w:rsidRPr="00BD0B53" w14:paraId="45A1A2B7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3ED9DC38" w14:textId="4FA239D3" w:rsidR="008D4F31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8D4F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6E22816" w14:textId="02838ED4" w:rsidR="008D4F31" w:rsidRDefault="008D4F31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перечня массово социально значимых государственных и муниципальных услуг, переводимых в электронный вид</w:t>
            </w:r>
          </w:p>
        </w:tc>
        <w:tc>
          <w:tcPr>
            <w:tcW w:w="3260" w:type="dxa"/>
            <w:shd w:val="clear" w:color="000000" w:fill="FFFFFF"/>
          </w:tcPr>
          <w:p w14:paraId="4989336F" w14:textId="77777777" w:rsidR="006205ED" w:rsidRDefault="006205ED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3231A87" w14:textId="77777777" w:rsidR="00B93E1B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 января </w:t>
            </w:r>
          </w:p>
          <w:p w14:paraId="62F962C0" w14:textId="24BD9E56" w:rsidR="008D4F31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14:paraId="4AE9C9D6" w14:textId="76CD7AB5" w:rsidR="008D4F31" w:rsidRDefault="008D4F31" w:rsidP="005E5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shd w:val="clear" w:color="000000" w:fill="FFFFFF"/>
            <w:vAlign w:val="center"/>
          </w:tcPr>
          <w:p w14:paraId="0F7EC74A" w14:textId="47F090F1" w:rsidR="008D4F31" w:rsidRDefault="008D4F31" w:rsidP="008D4F3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31C09F07" w14:textId="0DB01E6E" w:rsidR="008D4F31" w:rsidRDefault="008D4F31" w:rsidP="008D4F31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6205ED" w:rsidRPr="00BD0B53" w14:paraId="61896D1B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457B47F7" w14:textId="1D913D87" w:rsidR="006205ED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5.2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0085AD6" w14:textId="77777777" w:rsidR="006205ED" w:rsidRDefault="006205ED" w:rsidP="00C238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соглашений с федеральными и регионал</w:t>
            </w:r>
            <w:r w:rsidR="00C23860">
              <w:rPr>
                <w:rFonts w:ascii="Times New Roman" w:hAnsi="Times New Roman" w:cs="Times New Roman"/>
                <w:sz w:val="28"/>
                <w:szCs w:val="28"/>
              </w:rPr>
              <w:t>ьными органами власти:</w:t>
            </w:r>
          </w:p>
          <w:p w14:paraId="542DCF5A" w14:textId="77777777" w:rsidR="00C23860" w:rsidRDefault="00C23860" w:rsidP="00C238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размещение на официальном сайте органа и в социальных сетях не менее 2х раз в неделю постов о необходимости подачи заявлений через портал государственных и муниципальных услуг</w:t>
            </w:r>
          </w:p>
          <w:p w14:paraId="25849F35" w14:textId="3D7DEAC0" w:rsidR="00483CE7" w:rsidRDefault="00C23860" w:rsidP="00483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83CE7">
              <w:rPr>
                <w:rFonts w:ascii="Times New Roman" w:hAnsi="Times New Roman" w:cs="Times New Roman"/>
                <w:sz w:val="28"/>
                <w:szCs w:val="28"/>
              </w:rPr>
              <w:t>обязательное проведение акций, «открытых дверей» в местах массового скопления людей в целях популяризации электронных услуг</w:t>
            </w:r>
          </w:p>
        </w:tc>
        <w:tc>
          <w:tcPr>
            <w:tcW w:w="3260" w:type="dxa"/>
            <w:shd w:val="clear" w:color="000000" w:fill="FFFFFF"/>
          </w:tcPr>
          <w:p w14:paraId="07103DBE" w14:textId="77777777" w:rsidR="006205ED" w:rsidRDefault="006205ED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0D44FC2" w14:textId="77777777" w:rsidR="000E3698" w:rsidRDefault="000E3698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26 февраля </w:t>
            </w:r>
          </w:p>
          <w:p w14:paraId="6BDC6AE0" w14:textId="1C04C289" w:rsidR="00C23860" w:rsidRDefault="000E3698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72D106FA" w14:textId="77777777" w:rsidR="00AF2CB8" w:rsidRDefault="00AF2CB8" w:rsidP="00AF2CB8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01FCFD2E" w14:textId="58059716" w:rsidR="006205ED" w:rsidRPr="00BD0B53" w:rsidRDefault="00AF2CB8" w:rsidP="00AF2CB8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6205ED" w:rsidRPr="00BD0B53" w14:paraId="1AFAE7D6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4C9DF1EA" w14:textId="67F230C4" w:rsidR="006205ED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5.3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256828F" w14:textId="73C327E3" w:rsidR="006205ED" w:rsidRDefault="006205ED" w:rsidP="00C238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отдельным автоматизированным рабочим местом </w:t>
            </w:r>
            <w:r w:rsidR="00C23860">
              <w:rPr>
                <w:rFonts w:ascii="Times New Roman" w:hAnsi="Times New Roman" w:cs="Times New Roman"/>
                <w:sz w:val="28"/>
                <w:szCs w:val="28"/>
              </w:rPr>
              <w:t>в федеральных органах и региональных органах исполнительной власти предоставляющих массово социально значимые услуги для подачи заявлений в электронном виде</w:t>
            </w:r>
          </w:p>
        </w:tc>
        <w:tc>
          <w:tcPr>
            <w:tcW w:w="3260" w:type="dxa"/>
            <w:shd w:val="clear" w:color="000000" w:fill="FFFFFF"/>
          </w:tcPr>
          <w:p w14:paraId="7DA7BB63" w14:textId="77777777" w:rsidR="006205ED" w:rsidRDefault="006205ED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BDB9F03" w14:textId="26CCB8F5" w:rsidR="000E3698" w:rsidRDefault="000E3698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марта 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698200FB" w14:textId="77777777" w:rsidR="00AF2CB8" w:rsidRDefault="00AF2CB8" w:rsidP="00AF2CB8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2370019F" w14:textId="3B6C7CCB" w:rsidR="006205ED" w:rsidRPr="00BD0B53" w:rsidRDefault="00AF2CB8" w:rsidP="00AF2CB8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6205ED" w:rsidRPr="00BD0B53" w14:paraId="235D0C86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48E09910" w14:textId="5145CF68" w:rsidR="006205ED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5.4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B5CC97C" w14:textId="01C22CD7" w:rsidR="006205ED" w:rsidRDefault="00483CE7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Сопровождение в средствах массовой информации в целях популяризации электронных услуг</w:t>
            </w:r>
          </w:p>
        </w:tc>
        <w:tc>
          <w:tcPr>
            <w:tcW w:w="3260" w:type="dxa"/>
            <w:shd w:val="clear" w:color="000000" w:fill="FFFFFF"/>
          </w:tcPr>
          <w:p w14:paraId="61AA8F9C" w14:textId="16E04960" w:rsidR="006205ED" w:rsidRDefault="000E3698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4BFC48E5" w14:textId="77777777" w:rsidR="00AF2CB8" w:rsidRDefault="00AF2CB8" w:rsidP="00AF2CB8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67542D5C" w14:textId="2885482B" w:rsidR="006205ED" w:rsidRPr="00BD0B53" w:rsidRDefault="00AF2CB8" w:rsidP="00AF2CB8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483CE7" w:rsidRPr="00BD0B53" w14:paraId="0F320950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138FE4D8" w14:textId="7E329A73" w:rsidR="00483CE7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5.5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24AE007" w14:textId="2AE40D44" w:rsidR="00483CE7" w:rsidRDefault="00483CE7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центров обслуживания пользователей портала государственных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муниципальных услуг в федеральных, региональных и муниципальных органах власти</w:t>
            </w:r>
          </w:p>
        </w:tc>
        <w:tc>
          <w:tcPr>
            <w:tcW w:w="3260" w:type="dxa"/>
            <w:shd w:val="clear" w:color="000000" w:fill="FFFFFF"/>
          </w:tcPr>
          <w:p w14:paraId="356BAE75" w14:textId="77777777" w:rsidR="00483CE7" w:rsidRDefault="00483CE7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B4C72A8" w14:textId="77777777" w:rsidR="000E3698" w:rsidRDefault="000E3698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26 марта </w:t>
            </w:r>
          </w:p>
          <w:p w14:paraId="5D8130CD" w14:textId="7ED7780F" w:rsidR="000E3698" w:rsidRDefault="000E3698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1C2E5E55" w14:textId="77777777" w:rsidR="00AF2CB8" w:rsidRDefault="00AF2CB8" w:rsidP="00AF2CB8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Министерство информатизации и связи Республики Тыва</w:t>
            </w:r>
          </w:p>
          <w:p w14:paraId="403A1485" w14:textId="39E5AC02" w:rsidR="00483CE7" w:rsidRPr="00BD0B53" w:rsidRDefault="00AF2CB8" w:rsidP="00AF2CB8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483CE7" w:rsidRPr="00BD0B53" w14:paraId="4CCEB961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5FF0AE16" w14:textId="77777777" w:rsidR="00483CE7" w:rsidRDefault="00483CE7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F537768" w14:textId="2275B56A" w:rsidR="00483CE7" w:rsidRDefault="00483CE7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Определение ответственных лиц за цифровую трансформацию </w:t>
            </w:r>
            <w:r w:rsidR="001C1A42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776922">
              <w:rPr>
                <w:rFonts w:ascii="Times New Roman" w:hAnsi="Times New Roman" w:cs="Times New Roman"/>
                <w:sz w:val="28"/>
                <w:szCs w:val="28"/>
              </w:rPr>
              <w:t xml:space="preserve">территориальных управлениях </w:t>
            </w:r>
            <w:r w:rsidR="001C1A42">
              <w:rPr>
                <w:rFonts w:ascii="Times New Roman" w:hAnsi="Times New Roman" w:cs="Times New Roman"/>
                <w:sz w:val="28"/>
                <w:szCs w:val="28"/>
              </w:rPr>
              <w:t>федеральные органы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власти </w:t>
            </w:r>
            <w:r w:rsidR="00776922">
              <w:rPr>
                <w:rFonts w:ascii="Times New Roman" w:hAnsi="Times New Roman" w:cs="Times New Roman"/>
                <w:sz w:val="28"/>
                <w:szCs w:val="28"/>
              </w:rPr>
              <w:t>по Республике Тыва</w:t>
            </w:r>
          </w:p>
        </w:tc>
        <w:tc>
          <w:tcPr>
            <w:tcW w:w="3260" w:type="dxa"/>
            <w:shd w:val="clear" w:color="000000" w:fill="FFFFFF"/>
          </w:tcPr>
          <w:p w14:paraId="5BE48BB3" w14:textId="0161FCD4" w:rsidR="00983159" w:rsidRDefault="00983159" w:rsidP="009831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апреля </w:t>
            </w:r>
          </w:p>
          <w:p w14:paraId="30189C76" w14:textId="69D02EC9" w:rsidR="00483CE7" w:rsidRDefault="00983159" w:rsidP="009831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634F36E0" w14:textId="77777777" w:rsidR="00983159" w:rsidRDefault="00983159" w:rsidP="00983159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3B371FE0" w14:textId="70F90B32" w:rsidR="00483CE7" w:rsidRPr="00BD0B53" w:rsidRDefault="00983159" w:rsidP="00983159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К.О.)</w:t>
            </w:r>
          </w:p>
        </w:tc>
      </w:tr>
      <w:tr w:rsidR="00C571F5" w:rsidRPr="00BD0B53" w14:paraId="5412F0EF" w14:textId="77777777" w:rsidTr="006E533A">
        <w:trPr>
          <w:trHeight w:val="20"/>
        </w:trPr>
        <w:tc>
          <w:tcPr>
            <w:tcW w:w="14680" w:type="dxa"/>
            <w:gridSpan w:val="4"/>
            <w:shd w:val="clear" w:color="000000" w:fill="FFFFFF"/>
            <w:vAlign w:val="center"/>
          </w:tcPr>
          <w:p w14:paraId="7BDFE26D" w14:textId="77777777" w:rsidR="00FC5009" w:rsidRDefault="00FC5009" w:rsidP="00C571F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00800B0" w14:textId="66C3837E" w:rsidR="00C571F5" w:rsidRDefault="00C571F5" w:rsidP="001C1A42">
            <w:pPr>
              <w:pStyle w:val="a3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71F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Уровень удовлетворенности качеством предоставления массовых социально значимых государственных и муниципальных услуг в электронном виде с использованием Единого портала государственных и </w:t>
            </w:r>
          </w:p>
          <w:p w14:paraId="56FE659C" w14:textId="77777777" w:rsidR="00C571F5" w:rsidRDefault="00C571F5" w:rsidP="00C571F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71F5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муниципальных услуг (ЕПГУ)</w:t>
            </w:r>
          </w:p>
          <w:p w14:paraId="4F8C4A80" w14:textId="5E0F3DAC" w:rsidR="00FC5009" w:rsidRPr="00C571F5" w:rsidRDefault="00FC5009" w:rsidP="00C571F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D4F31" w:rsidRPr="00BD0B53" w14:paraId="7971078D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5A940901" w14:textId="74210F1A" w:rsidR="008D4F31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6.1</w:t>
            </w:r>
            <w:r w:rsidR="008D4F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C2A5DA0" w14:textId="46A7E323" w:rsidR="008D4F31" w:rsidRDefault="008D4F31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разъяснительных мероприятий населению по обязательному предоставлению отзыва на полученную услугу </w:t>
            </w:r>
          </w:p>
        </w:tc>
        <w:tc>
          <w:tcPr>
            <w:tcW w:w="3260" w:type="dxa"/>
            <w:shd w:val="clear" w:color="000000" w:fill="FFFFFF"/>
          </w:tcPr>
          <w:p w14:paraId="6B819326" w14:textId="77777777" w:rsidR="00B93E1B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марта</w:t>
            </w:r>
          </w:p>
          <w:p w14:paraId="293C9246" w14:textId="64F70260" w:rsidR="008D4F31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2021 г.</w:t>
            </w:r>
          </w:p>
          <w:p w14:paraId="1B931F10" w14:textId="43E96B36" w:rsidR="008D4F31" w:rsidRDefault="008D4F31" w:rsidP="005E5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shd w:val="clear" w:color="000000" w:fill="FFFFFF"/>
            <w:vAlign w:val="center"/>
          </w:tcPr>
          <w:p w14:paraId="71EFCAB9" w14:textId="43C71800" w:rsidR="008D4F31" w:rsidRDefault="008D4F31" w:rsidP="008D4F3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4D0950E4" w14:textId="17411AD0" w:rsidR="008D4F31" w:rsidRDefault="008D4F31" w:rsidP="008D4F31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Дапык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Ч.А.)</w:t>
            </w:r>
          </w:p>
        </w:tc>
      </w:tr>
      <w:tr w:rsidR="004978BD" w:rsidRPr="00BD0B53" w14:paraId="6B82BD6A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45531694" w14:textId="334D5D98" w:rsidR="004978BD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6.2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F960AB4" w14:textId="60F38C26" w:rsidR="004978BD" w:rsidRDefault="004978BD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стратегии информирования и популяризации</w:t>
            </w:r>
            <w:r w:rsidR="00B93E1B">
              <w:rPr>
                <w:rFonts w:ascii="Times New Roman" w:hAnsi="Times New Roman" w:cs="Times New Roman"/>
                <w:sz w:val="28"/>
                <w:szCs w:val="28"/>
              </w:rPr>
              <w:t xml:space="preserve"> цифровой экономики, цифровых услуг и сервисов, предоставляемых посредством единого портала государственных и муниципальных услуг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260" w:type="dxa"/>
            <w:shd w:val="clear" w:color="000000" w:fill="FFFFFF"/>
          </w:tcPr>
          <w:p w14:paraId="139D30AB" w14:textId="77777777" w:rsidR="00B93E1B" w:rsidRDefault="00B93E1B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 февраля </w:t>
            </w:r>
          </w:p>
          <w:p w14:paraId="5A25542F" w14:textId="1060C566" w:rsidR="004978BD" w:rsidRDefault="00B93E1B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4CD933C0" w14:textId="77777777" w:rsidR="00E41441" w:rsidRDefault="00E41441" w:rsidP="00E4144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651B8323" w14:textId="43A3185B" w:rsidR="004978BD" w:rsidRPr="00BD0B53" w:rsidRDefault="00E41441" w:rsidP="00E4144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Дапык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Ч.А.)</w:t>
            </w:r>
          </w:p>
        </w:tc>
      </w:tr>
      <w:tr w:rsidR="00B93E1B" w:rsidRPr="00BD0B53" w14:paraId="1805CC50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248679E5" w14:textId="3A0C6184" w:rsidR="00B93E1B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6.3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5FF0E7F" w14:textId="0D37C10B" w:rsidR="00B93E1B" w:rsidRDefault="00B93E1B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информационных материалов в целях обеспечения процесса информирования и популяризации цифровых услуг и сервисов, предоставляемых посредством единого портала государственных и муниципальных услуг</w:t>
            </w:r>
          </w:p>
        </w:tc>
        <w:tc>
          <w:tcPr>
            <w:tcW w:w="3260" w:type="dxa"/>
            <w:shd w:val="clear" w:color="000000" w:fill="FFFFFF"/>
          </w:tcPr>
          <w:p w14:paraId="0DCBB247" w14:textId="77777777" w:rsidR="00E41441" w:rsidRDefault="00E4144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22 февраля </w:t>
            </w:r>
          </w:p>
          <w:p w14:paraId="34DC02D7" w14:textId="5A83108E" w:rsidR="00B93E1B" w:rsidRDefault="00E4144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62EA301A" w14:textId="77777777" w:rsidR="00E41441" w:rsidRDefault="00E41441" w:rsidP="00E4144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7765D0BD" w14:textId="4D443581" w:rsidR="00B93E1B" w:rsidRPr="00BD0B53" w:rsidRDefault="00E41441" w:rsidP="00E4144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Дапык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Ч.А.)</w:t>
            </w:r>
          </w:p>
        </w:tc>
      </w:tr>
      <w:tr w:rsidR="00E41441" w:rsidRPr="00BD0B53" w14:paraId="15C99C82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5F3C88B0" w14:textId="0805E1DE" w:rsidR="00E41441" w:rsidRDefault="001C1A42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6.4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054A7B2" w14:textId="2F8D6C32" w:rsidR="00E41441" w:rsidRDefault="00E41441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Осуществление информационной и поляризационной кампании в СМИ, в том числе на телевидении и в сети Интернет, в целях продвижения цифровых услуг и сервисов, предоставляемых посредством единого портала государственных и муниципальных услуг</w:t>
            </w:r>
          </w:p>
        </w:tc>
        <w:tc>
          <w:tcPr>
            <w:tcW w:w="3260" w:type="dxa"/>
            <w:shd w:val="clear" w:color="000000" w:fill="FFFFFF"/>
          </w:tcPr>
          <w:p w14:paraId="3AB236C0" w14:textId="145C30DC" w:rsidR="00E41441" w:rsidRDefault="00E4144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  <w:tc>
          <w:tcPr>
            <w:tcW w:w="4961" w:type="dxa"/>
            <w:shd w:val="clear" w:color="000000" w:fill="FFFFFF"/>
            <w:vAlign w:val="center"/>
          </w:tcPr>
          <w:p w14:paraId="4CC56A75" w14:textId="77777777" w:rsidR="00E41441" w:rsidRDefault="00E41441" w:rsidP="00E4144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61EB2A7B" w14:textId="4C91E71D" w:rsidR="00E41441" w:rsidRPr="00BD0B53" w:rsidRDefault="00E41441" w:rsidP="00E4144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Дапык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Ч.А.)</w:t>
            </w:r>
          </w:p>
        </w:tc>
      </w:tr>
      <w:tr w:rsidR="00C15FD2" w:rsidRPr="00BD0B53" w14:paraId="0A00155C" w14:textId="77777777" w:rsidTr="006E533A">
        <w:trPr>
          <w:trHeight w:val="20"/>
        </w:trPr>
        <w:tc>
          <w:tcPr>
            <w:tcW w:w="14680" w:type="dxa"/>
            <w:gridSpan w:val="4"/>
            <w:shd w:val="clear" w:color="000000" w:fill="FFFFFF"/>
            <w:vAlign w:val="center"/>
          </w:tcPr>
          <w:p w14:paraId="24AC2A4F" w14:textId="77777777" w:rsidR="00FC5009" w:rsidRDefault="00FC5009" w:rsidP="00C15FD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9DAD3A0" w14:textId="2BAC9B4D" w:rsidR="00C15FD2" w:rsidRDefault="00C15FD2" w:rsidP="000E3698">
            <w:pPr>
              <w:pStyle w:val="a3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5FD2">
              <w:rPr>
                <w:rFonts w:ascii="Times New Roman" w:hAnsi="Times New Roman" w:cs="Times New Roman"/>
                <w:b/>
                <w:sz w:val="28"/>
                <w:szCs w:val="28"/>
              </w:rPr>
              <w:t>Доля зарегистрированных пользователей ЕПГУ, использующих сервисы ЕПГУ в текущем году в</w:t>
            </w:r>
          </w:p>
          <w:p w14:paraId="7CF78A5B" w14:textId="1AF581EF" w:rsidR="00C15FD2" w:rsidRDefault="00C15FD2" w:rsidP="00C15FD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5F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целях получения государственных и муниципальных услуг в электронном виде, от общего числа </w:t>
            </w:r>
          </w:p>
          <w:p w14:paraId="5BF2BB16" w14:textId="3F83AEEF" w:rsidR="00C15FD2" w:rsidRPr="00C15FD2" w:rsidRDefault="00C15FD2" w:rsidP="00C15FD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5FD2">
              <w:rPr>
                <w:rFonts w:ascii="Times New Roman" w:hAnsi="Times New Roman" w:cs="Times New Roman"/>
                <w:b/>
                <w:sz w:val="28"/>
                <w:szCs w:val="28"/>
              </w:rPr>
              <w:t>зарегистрированных пользователей ЕПГУ</w:t>
            </w:r>
          </w:p>
        </w:tc>
      </w:tr>
      <w:tr w:rsidR="008D4F31" w:rsidRPr="00BD0B53" w14:paraId="0C9D435A" w14:textId="77777777" w:rsidTr="006E533A">
        <w:trPr>
          <w:trHeight w:val="20"/>
        </w:trPr>
        <w:tc>
          <w:tcPr>
            <w:tcW w:w="728" w:type="dxa"/>
            <w:shd w:val="clear" w:color="000000" w:fill="FFFFFF"/>
            <w:vAlign w:val="center"/>
          </w:tcPr>
          <w:p w14:paraId="2772F2D4" w14:textId="0E8BD27C" w:rsidR="008D4F31" w:rsidRDefault="000E3698" w:rsidP="008D6AE9">
            <w:pPr>
              <w:spacing w:after="0" w:line="240" w:lineRule="auto"/>
              <w:ind w:right="-10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8D4F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FDA8076" w14:textId="405A84B7" w:rsidR="008D4F31" w:rsidRDefault="008D4F31" w:rsidP="00651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информирования населения республики по регистрации на едином портале государственных и муниципальных услуг</w:t>
            </w:r>
          </w:p>
        </w:tc>
        <w:tc>
          <w:tcPr>
            <w:tcW w:w="3260" w:type="dxa"/>
            <w:shd w:val="clear" w:color="000000" w:fill="FFFFFF"/>
          </w:tcPr>
          <w:p w14:paraId="04DB0EAD" w14:textId="77777777" w:rsidR="008D4F31" w:rsidRDefault="008D4F31" w:rsidP="00855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  <w:p w14:paraId="330A5C38" w14:textId="6CC2E163" w:rsidR="008D4F31" w:rsidRDefault="008D4F31" w:rsidP="005E5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shd w:val="clear" w:color="000000" w:fill="FFFFFF"/>
            <w:vAlign w:val="center"/>
          </w:tcPr>
          <w:p w14:paraId="42903154" w14:textId="01D42CCB" w:rsidR="008D4F31" w:rsidRDefault="008D4F31" w:rsidP="008D4F31">
            <w:pPr>
              <w:pStyle w:val="a3"/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Министерство информатизации и связи Республики Тыва</w:t>
            </w:r>
          </w:p>
          <w:p w14:paraId="1F294087" w14:textId="30C1472C" w:rsidR="008D4F31" w:rsidRDefault="008D4F31" w:rsidP="008D4F31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0B53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Лопсан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К.О.,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Дапык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Ч.А.)</w:t>
            </w:r>
          </w:p>
        </w:tc>
      </w:tr>
    </w:tbl>
    <w:p w14:paraId="157D148A" w14:textId="77777777" w:rsidR="000B4540" w:rsidRPr="00BD0B53" w:rsidRDefault="000B4540" w:rsidP="00855C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B4540" w:rsidRPr="00BD0B53" w:rsidSect="000C6798">
      <w:footerReference w:type="default" r:id="rId7"/>
      <w:pgSz w:w="16838" w:h="11906" w:orient="landscape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E044A8" w14:textId="77777777" w:rsidR="00ED4FE8" w:rsidRDefault="00ED4FE8" w:rsidP="000621A9">
      <w:pPr>
        <w:spacing w:after="0" w:line="240" w:lineRule="auto"/>
      </w:pPr>
      <w:r>
        <w:separator/>
      </w:r>
    </w:p>
  </w:endnote>
  <w:endnote w:type="continuationSeparator" w:id="0">
    <w:p w14:paraId="02B61F80" w14:textId="77777777" w:rsidR="00ED4FE8" w:rsidRDefault="00ED4FE8" w:rsidP="000621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22436377"/>
      <w:docPartObj>
        <w:docPartGallery w:val="Page Numbers (Bottom of Page)"/>
        <w:docPartUnique/>
      </w:docPartObj>
    </w:sdtPr>
    <w:sdtEndPr/>
    <w:sdtContent>
      <w:p w14:paraId="542521DC" w14:textId="77777777" w:rsidR="00346ED0" w:rsidRDefault="00346ED0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1F08">
          <w:rPr>
            <w:noProof/>
          </w:rPr>
          <w:t>6</w:t>
        </w:r>
        <w:r>
          <w:fldChar w:fldCharType="end"/>
        </w:r>
      </w:p>
    </w:sdtContent>
  </w:sdt>
  <w:p w14:paraId="2F90D86E" w14:textId="77777777" w:rsidR="00346ED0" w:rsidRDefault="00346E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17741E" w14:textId="77777777" w:rsidR="00ED4FE8" w:rsidRDefault="00ED4FE8" w:rsidP="000621A9">
      <w:pPr>
        <w:spacing w:after="0" w:line="240" w:lineRule="auto"/>
      </w:pPr>
      <w:r>
        <w:separator/>
      </w:r>
    </w:p>
  </w:footnote>
  <w:footnote w:type="continuationSeparator" w:id="0">
    <w:p w14:paraId="42FF0E14" w14:textId="77777777" w:rsidR="00ED4FE8" w:rsidRDefault="00ED4FE8" w:rsidP="000621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79251C"/>
    <w:multiLevelType w:val="hybridMultilevel"/>
    <w:tmpl w:val="FEA6C1A0"/>
    <w:lvl w:ilvl="0" w:tplc="A88A510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F54649"/>
    <w:multiLevelType w:val="hybridMultilevel"/>
    <w:tmpl w:val="25D0FC9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FEC39DF"/>
    <w:multiLevelType w:val="hybridMultilevel"/>
    <w:tmpl w:val="28B2B5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CE766B"/>
    <w:multiLevelType w:val="hybridMultilevel"/>
    <w:tmpl w:val="BAC4AA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A941F7"/>
    <w:multiLevelType w:val="hybridMultilevel"/>
    <w:tmpl w:val="518CD948"/>
    <w:lvl w:ilvl="0" w:tplc="5F8CEEF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C03852"/>
    <w:multiLevelType w:val="hybridMultilevel"/>
    <w:tmpl w:val="020C02BC"/>
    <w:lvl w:ilvl="0" w:tplc="CA8E4E5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8C662C0"/>
    <w:multiLevelType w:val="hybridMultilevel"/>
    <w:tmpl w:val="31E0D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13644D"/>
    <w:multiLevelType w:val="hybridMultilevel"/>
    <w:tmpl w:val="B35C8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047A92"/>
    <w:multiLevelType w:val="hybridMultilevel"/>
    <w:tmpl w:val="1D56C004"/>
    <w:lvl w:ilvl="0" w:tplc="A8A6725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0B227A"/>
    <w:multiLevelType w:val="hybridMultilevel"/>
    <w:tmpl w:val="6542352C"/>
    <w:lvl w:ilvl="0" w:tplc="0358B1F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3A33A0B"/>
    <w:multiLevelType w:val="hybridMultilevel"/>
    <w:tmpl w:val="4C7E13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F116A5"/>
    <w:multiLevelType w:val="hybridMultilevel"/>
    <w:tmpl w:val="A29259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11"/>
  </w:num>
  <w:num w:numId="5">
    <w:abstractNumId w:val="8"/>
  </w:num>
  <w:num w:numId="6">
    <w:abstractNumId w:val="1"/>
  </w:num>
  <w:num w:numId="7">
    <w:abstractNumId w:val="2"/>
  </w:num>
  <w:num w:numId="8">
    <w:abstractNumId w:val="0"/>
  </w:num>
  <w:num w:numId="9">
    <w:abstractNumId w:val="5"/>
  </w:num>
  <w:num w:numId="10">
    <w:abstractNumId w:val="9"/>
  </w:num>
  <w:num w:numId="11">
    <w:abstractNumId w:val="6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63A"/>
    <w:rsid w:val="000027AF"/>
    <w:rsid w:val="00021D1B"/>
    <w:rsid w:val="0002348E"/>
    <w:rsid w:val="00054F2C"/>
    <w:rsid w:val="000621A9"/>
    <w:rsid w:val="00066896"/>
    <w:rsid w:val="0009425A"/>
    <w:rsid w:val="00096C55"/>
    <w:rsid w:val="000973B7"/>
    <w:rsid w:val="000B4540"/>
    <w:rsid w:val="000C6798"/>
    <w:rsid w:val="000E3698"/>
    <w:rsid w:val="000E67DB"/>
    <w:rsid w:val="00130E20"/>
    <w:rsid w:val="00161077"/>
    <w:rsid w:val="00184B7B"/>
    <w:rsid w:val="00193BFB"/>
    <w:rsid w:val="00196CAA"/>
    <w:rsid w:val="001A10F3"/>
    <w:rsid w:val="001B0F64"/>
    <w:rsid w:val="001B38C4"/>
    <w:rsid w:val="001C07E3"/>
    <w:rsid w:val="001C1A42"/>
    <w:rsid w:val="001C492F"/>
    <w:rsid w:val="001E17B2"/>
    <w:rsid w:val="001E3E85"/>
    <w:rsid w:val="00206960"/>
    <w:rsid w:val="00236A93"/>
    <w:rsid w:val="0024055C"/>
    <w:rsid w:val="0025048C"/>
    <w:rsid w:val="002643B4"/>
    <w:rsid w:val="00264494"/>
    <w:rsid w:val="002901E4"/>
    <w:rsid w:val="002A6526"/>
    <w:rsid w:val="002D730E"/>
    <w:rsid w:val="002F341C"/>
    <w:rsid w:val="0030245C"/>
    <w:rsid w:val="00311C52"/>
    <w:rsid w:val="00336938"/>
    <w:rsid w:val="00340164"/>
    <w:rsid w:val="00346B2C"/>
    <w:rsid w:val="00346ED0"/>
    <w:rsid w:val="0036665E"/>
    <w:rsid w:val="00371A9F"/>
    <w:rsid w:val="00374687"/>
    <w:rsid w:val="00392AF7"/>
    <w:rsid w:val="003A67F7"/>
    <w:rsid w:val="003C406B"/>
    <w:rsid w:val="003C76ED"/>
    <w:rsid w:val="003D16DE"/>
    <w:rsid w:val="003E0DDA"/>
    <w:rsid w:val="004268C8"/>
    <w:rsid w:val="0043789A"/>
    <w:rsid w:val="00442990"/>
    <w:rsid w:val="004466F0"/>
    <w:rsid w:val="004468A9"/>
    <w:rsid w:val="00465414"/>
    <w:rsid w:val="00476005"/>
    <w:rsid w:val="00483CE7"/>
    <w:rsid w:val="004858C4"/>
    <w:rsid w:val="00485B8E"/>
    <w:rsid w:val="00490FF2"/>
    <w:rsid w:val="0049537F"/>
    <w:rsid w:val="004978BD"/>
    <w:rsid w:val="004C70E9"/>
    <w:rsid w:val="004E20C4"/>
    <w:rsid w:val="004F5D41"/>
    <w:rsid w:val="00522D04"/>
    <w:rsid w:val="0052786F"/>
    <w:rsid w:val="00561E87"/>
    <w:rsid w:val="005961CE"/>
    <w:rsid w:val="005A1BC6"/>
    <w:rsid w:val="005A1EA6"/>
    <w:rsid w:val="005B5EE4"/>
    <w:rsid w:val="005C47EF"/>
    <w:rsid w:val="005C6388"/>
    <w:rsid w:val="005D69AA"/>
    <w:rsid w:val="005E5F9E"/>
    <w:rsid w:val="005F219E"/>
    <w:rsid w:val="006012DE"/>
    <w:rsid w:val="006205ED"/>
    <w:rsid w:val="006339F9"/>
    <w:rsid w:val="00651543"/>
    <w:rsid w:val="00652ABE"/>
    <w:rsid w:val="00671422"/>
    <w:rsid w:val="006D0D30"/>
    <w:rsid w:val="006E19DA"/>
    <w:rsid w:val="006E533A"/>
    <w:rsid w:val="006E6D0D"/>
    <w:rsid w:val="0071716F"/>
    <w:rsid w:val="0074305C"/>
    <w:rsid w:val="0077654B"/>
    <w:rsid w:val="00776922"/>
    <w:rsid w:val="007A6745"/>
    <w:rsid w:val="007C03AD"/>
    <w:rsid w:val="007D2099"/>
    <w:rsid w:val="00805D87"/>
    <w:rsid w:val="00816C78"/>
    <w:rsid w:val="00855C33"/>
    <w:rsid w:val="00896334"/>
    <w:rsid w:val="008B125A"/>
    <w:rsid w:val="008C1FB1"/>
    <w:rsid w:val="008C454B"/>
    <w:rsid w:val="008D433D"/>
    <w:rsid w:val="008D4F31"/>
    <w:rsid w:val="008D6AE9"/>
    <w:rsid w:val="008E6A7C"/>
    <w:rsid w:val="008F5495"/>
    <w:rsid w:val="00906C67"/>
    <w:rsid w:val="00927948"/>
    <w:rsid w:val="00983159"/>
    <w:rsid w:val="009A4FCF"/>
    <w:rsid w:val="009B07DB"/>
    <w:rsid w:val="009C14EB"/>
    <w:rsid w:val="009C1771"/>
    <w:rsid w:val="009E4196"/>
    <w:rsid w:val="009E711B"/>
    <w:rsid w:val="00A2243E"/>
    <w:rsid w:val="00A34598"/>
    <w:rsid w:val="00A423CD"/>
    <w:rsid w:val="00A439EC"/>
    <w:rsid w:val="00A529FB"/>
    <w:rsid w:val="00A5410E"/>
    <w:rsid w:val="00A6600B"/>
    <w:rsid w:val="00A84815"/>
    <w:rsid w:val="00A85ED4"/>
    <w:rsid w:val="00AA5EB2"/>
    <w:rsid w:val="00AB111B"/>
    <w:rsid w:val="00AC0046"/>
    <w:rsid w:val="00AD2B5E"/>
    <w:rsid w:val="00AE6DC4"/>
    <w:rsid w:val="00AF2CB8"/>
    <w:rsid w:val="00AF66AC"/>
    <w:rsid w:val="00B60563"/>
    <w:rsid w:val="00B62D96"/>
    <w:rsid w:val="00B82CE8"/>
    <w:rsid w:val="00B93E1B"/>
    <w:rsid w:val="00BA7367"/>
    <w:rsid w:val="00BD0B53"/>
    <w:rsid w:val="00BD1F1A"/>
    <w:rsid w:val="00BE4DCE"/>
    <w:rsid w:val="00C15FD2"/>
    <w:rsid w:val="00C23860"/>
    <w:rsid w:val="00C52997"/>
    <w:rsid w:val="00C571F5"/>
    <w:rsid w:val="00C60A97"/>
    <w:rsid w:val="00C87DEA"/>
    <w:rsid w:val="00CA4E3F"/>
    <w:rsid w:val="00CC499B"/>
    <w:rsid w:val="00CE663B"/>
    <w:rsid w:val="00D036DD"/>
    <w:rsid w:val="00D11DAA"/>
    <w:rsid w:val="00D30011"/>
    <w:rsid w:val="00D30AC3"/>
    <w:rsid w:val="00D53389"/>
    <w:rsid w:val="00D736B7"/>
    <w:rsid w:val="00D76852"/>
    <w:rsid w:val="00D8144B"/>
    <w:rsid w:val="00D91569"/>
    <w:rsid w:val="00DA4BF5"/>
    <w:rsid w:val="00DA5E3D"/>
    <w:rsid w:val="00DC51C8"/>
    <w:rsid w:val="00DE46E9"/>
    <w:rsid w:val="00DF1F08"/>
    <w:rsid w:val="00E3663A"/>
    <w:rsid w:val="00E41441"/>
    <w:rsid w:val="00E46E1C"/>
    <w:rsid w:val="00E536AC"/>
    <w:rsid w:val="00EC5BC2"/>
    <w:rsid w:val="00ED0FAF"/>
    <w:rsid w:val="00ED4FE8"/>
    <w:rsid w:val="00ED591F"/>
    <w:rsid w:val="00F15393"/>
    <w:rsid w:val="00F30111"/>
    <w:rsid w:val="00F80369"/>
    <w:rsid w:val="00F833DE"/>
    <w:rsid w:val="00F92D96"/>
    <w:rsid w:val="00F9456C"/>
    <w:rsid w:val="00FC5009"/>
    <w:rsid w:val="00FC6DCE"/>
    <w:rsid w:val="00FE0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AA1780"/>
  <w15:docId w15:val="{E7AC692B-7D5E-473D-BA13-D8052B2DE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next w:val="a"/>
    <w:link w:val="10"/>
    <w:uiPriority w:val="9"/>
    <w:unhideWhenUsed/>
    <w:qFormat/>
    <w:rsid w:val="00054F2C"/>
    <w:pPr>
      <w:keepNext/>
      <w:keepLines/>
      <w:spacing w:after="43"/>
      <w:ind w:left="2599" w:right="2589" w:hanging="10"/>
      <w:jc w:val="both"/>
      <w:outlineLvl w:val="0"/>
    </w:pPr>
    <w:rPr>
      <w:rFonts w:ascii="Times New Roman" w:eastAsia="Times New Roman" w:hAnsi="Times New Roman" w:cs="Times New Roman"/>
      <w:color w:val="000000"/>
      <w:sz w:val="3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3B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760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76005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621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621A9"/>
  </w:style>
  <w:style w:type="paragraph" w:styleId="a8">
    <w:name w:val="footer"/>
    <w:basedOn w:val="a"/>
    <w:link w:val="a9"/>
    <w:uiPriority w:val="99"/>
    <w:unhideWhenUsed/>
    <w:rsid w:val="000621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621A9"/>
  </w:style>
  <w:style w:type="character" w:customStyle="1" w:styleId="10">
    <w:name w:val="Заголовок 1 Знак"/>
    <w:basedOn w:val="a0"/>
    <w:link w:val="1"/>
    <w:uiPriority w:val="9"/>
    <w:rsid w:val="00054F2C"/>
    <w:rPr>
      <w:rFonts w:ascii="Times New Roman" w:eastAsia="Times New Roman" w:hAnsi="Times New Roman" w:cs="Times New Roman"/>
      <w:color w:val="000000"/>
      <w:sz w:val="3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7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46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5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3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0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1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10262</TotalTime>
  <Pages>9</Pages>
  <Words>1762</Words>
  <Characters>10046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Baylak</dc:creator>
  <cp:keywords/>
  <dc:description/>
  <cp:lastModifiedBy>Пользователь</cp:lastModifiedBy>
  <cp:revision>9</cp:revision>
  <cp:lastPrinted>2021-01-14T02:06:00Z</cp:lastPrinted>
  <dcterms:created xsi:type="dcterms:W3CDTF">2020-12-28T09:00:00Z</dcterms:created>
  <dcterms:modified xsi:type="dcterms:W3CDTF">2021-02-09T04:05:00Z</dcterms:modified>
</cp:coreProperties>
</file>