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P="63ED3F45" w14:paraId="5DFD0825" wp14:textId="2CD3FF55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Приложение № 1</w:t>
      </w:r>
    </w:p>
    <w:p xmlns:wp14="http://schemas.microsoft.com/office/word/2010/wordml" w:rsidP="63ED3F45" w14:paraId="05B505DA" wp14:textId="77A9E1E1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к Порядку предоставления субсидии из</w:t>
      </w:r>
    </w:p>
    <w:p xmlns:wp14="http://schemas.microsoft.com/office/word/2010/wordml" w:rsidP="63ED3F45" w14:paraId="19A2B854" wp14:textId="6B6EE186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республиканского бюджета Республики Тыва</w:t>
      </w:r>
    </w:p>
    <w:p xmlns:wp14="http://schemas.microsoft.com/office/word/2010/wordml" w:rsidP="63ED3F45" w14:paraId="74418B21" wp14:textId="333214C4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юридическим лицам, осуществляющим деятельность</w:t>
      </w:r>
    </w:p>
    <w:p xmlns:wp14="http://schemas.microsoft.com/office/word/2010/wordml" w:rsidP="63ED3F45" w14:paraId="1E13404C" wp14:textId="24ECED30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сфере инфокоммуникационных технологий, для</w:t>
      </w:r>
    </w:p>
    <w:p xmlns:wp14="http://schemas.microsoft.com/office/word/2010/wordml" w:rsidP="63ED3F45" w14:paraId="33A727E5" wp14:textId="2CB63C38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обеспечения эксплуатации и функционирования</w:t>
      </w:r>
    </w:p>
    <w:p xmlns:wp14="http://schemas.microsoft.com/office/word/2010/wordml" w:rsidP="63ED3F45" w14:paraId="258BEC6E" wp14:textId="712DDE27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межведомственных государственных информационных</w:t>
      </w:r>
    </w:p>
    <w:p xmlns:wp14="http://schemas.microsoft.com/office/word/2010/wordml" w:rsidP="63ED3F45" w14:paraId="7FA2DAF2" wp14:textId="13783EBB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систем, оператором которых является Министерство</w:t>
      </w:r>
    </w:p>
    <w:p xmlns:wp14="http://schemas.microsoft.com/office/word/2010/wordml" w:rsidP="63ED3F45" w14:paraId="08D8BFF2" wp14:textId="150BC0B8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ru-RU"/>
        </w:rPr>
        <w:t>информатизации и связи</w:t>
      </w: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Республики Тыва</w:t>
      </w:r>
    </w:p>
    <w:p xmlns:wp14="http://schemas.microsoft.com/office/word/2010/wordml" w:rsidP="63ED3F45" w14:paraId="31C31553" wp14:textId="49E9B544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63ED3F45" w14:paraId="7CEDA94D" wp14:textId="17255443">
      <w:pPr>
        <w:spacing w:after="200" w:line="240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Форма</w:t>
      </w:r>
    </w:p>
    <w:p xmlns:wp14="http://schemas.microsoft.com/office/word/2010/wordml" w:rsidP="63ED3F45" w14:paraId="311217B5" wp14:textId="134D5A8A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63ED3F45" w14:paraId="6DBA78D3" wp14:textId="0DCDFF0E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          ЗАЯВЛЕНИЕ</w:t>
      </w:r>
    </w:p>
    <w:p xmlns:wp14="http://schemas.microsoft.com/office/word/2010/wordml" w:rsidP="63ED3F45" w14:paraId="28CA587B" wp14:textId="38ED68CB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на предоставление субсидии из республиканского бюджета</w:t>
      </w:r>
    </w:p>
    <w:p xmlns:wp14="http://schemas.microsoft.com/office/word/2010/wordml" w:rsidP="63ED3F45" w14:paraId="2F138231" wp14:textId="209A42F2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Республики Тыва юридическим лицам, осуществляющим</w:t>
      </w:r>
    </w:p>
    <w:p xmlns:wp14="http://schemas.microsoft.com/office/word/2010/wordml" w:rsidP="63ED3F45" w14:paraId="40C67C88" wp14:textId="19C1DD81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деятельность в сфере инфокоммуникационных технологий,</w:t>
      </w:r>
    </w:p>
    <w:p xmlns:wp14="http://schemas.microsoft.com/office/word/2010/wordml" w:rsidP="63ED3F45" w14:paraId="158749C3" wp14:textId="427A5458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для обеспечения эксплуатации и функционирования</w:t>
      </w:r>
    </w:p>
    <w:p xmlns:wp14="http://schemas.microsoft.com/office/word/2010/wordml" w:rsidP="63ED3F45" w14:paraId="09B66DFA" wp14:textId="0C2136C7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межведомственных государственных информационных</w:t>
      </w:r>
    </w:p>
    <w:p xmlns:wp14="http://schemas.microsoft.com/office/word/2010/wordml" w:rsidP="63ED3F45" w14:paraId="7443B309" wp14:textId="082ED76D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систем, оператором которых является Министерство</w:t>
      </w:r>
    </w:p>
    <w:p xmlns:wp14="http://schemas.microsoft.com/office/word/2010/wordml" w:rsidP="63ED3F45" w14:paraId="74616B80" wp14:textId="1F00F329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информатизации и связи Республики Тыва</w:t>
      </w:r>
    </w:p>
    <w:p xmlns:wp14="http://schemas.microsoft.com/office/word/2010/wordml" w:rsidP="63ED3F45" w14:paraId="56B1A23E" wp14:textId="1F55CEC5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</w:p>
    <w:p xmlns:wp14="http://schemas.microsoft.com/office/word/2010/wordml" w:rsidP="63ED3F45" w14:paraId="590E9A39" wp14:textId="14DDC793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___________________________________________________________________________</w:t>
      </w:r>
    </w:p>
    <w:p xmlns:wp14="http://schemas.microsoft.com/office/word/2010/wordml" w:rsidP="63ED3F45" w14:paraId="32DDC850" wp14:textId="783B74C6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(полное наименование и ИНН организации)</w:t>
      </w:r>
    </w:p>
    <w:p xmlns:wp14="http://schemas.microsoft.com/office/word/2010/wordml" w:rsidP="63ED3F45" w14:paraId="42EA4723" wp14:textId="71C19F94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___________________________________________________________________________</w:t>
      </w:r>
    </w:p>
    <w:p xmlns:wp14="http://schemas.microsoft.com/office/word/2010/wordml" w:rsidP="63ED3F45" w14:paraId="2E7E494F" wp14:textId="7D28FF16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(юридический адрес организации, телефоны)</w:t>
      </w:r>
    </w:p>
    <w:p xmlns:wp14="http://schemas.microsoft.com/office/word/2010/wordml" w:rsidP="63ED3F45" w14:paraId="772E3651" wp14:textId="36E490A1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</w:p>
    <w:p xmlns:wp14="http://schemas.microsoft.com/office/word/2010/wordml" w:rsidP="63ED3F45" w14:paraId="53CD1AFF" wp14:textId="3D398BCC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Объем запрашиваемой Заявителем субсидии составляет ____________________</w:t>
      </w:r>
    </w:p>
    <w:p xmlns:wp14="http://schemas.microsoft.com/office/word/2010/wordml" w:rsidP="63ED3F45" w14:paraId="73A2CCCD" wp14:textId="61B873F1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                                     (цифрами)</w:t>
      </w:r>
    </w:p>
    <w:p xmlns:wp14="http://schemas.microsoft.com/office/word/2010/wordml" w:rsidP="63ED3F45" w14:paraId="5B005281" wp14:textId="7D2385C0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(__________________________________________________________________) рублей</w:t>
      </w:r>
    </w:p>
    <w:p xmlns:wp14="http://schemas.microsoft.com/office/word/2010/wordml" w:rsidP="63ED3F45" w14:paraId="34283CEC" wp14:textId="1C974E95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           (прописью)</w:t>
      </w:r>
    </w:p>
    <w:p xmlns:wp14="http://schemas.microsoft.com/office/word/2010/wordml" w:rsidP="63ED3F45" w14:paraId="28628B48" wp14:textId="62C0FEC6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</w:p>
    <w:p xmlns:wp14="http://schemas.microsoft.com/office/word/2010/wordml" w:rsidP="63ED3F45" w14:paraId="50BAAB68" wp14:textId="3DE0A0BC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в целях возмещения фактически  понесенных  и  (или) финансового обеспечения</w:t>
      </w:r>
    </w:p>
    <w:p xmlns:wp14="http://schemas.microsoft.com/office/word/2010/wordml" w:rsidP="63ED3F45" w14:paraId="783FE471" wp14:textId="7E39966B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затрат на  обеспечение  эксплуатации  и  функционирования  межведомственных</w:t>
      </w:r>
    </w:p>
    <w:p xmlns:wp14="http://schemas.microsoft.com/office/word/2010/wordml" w:rsidP="63ED3F45" w14:paraId="4A722D18" wp14:textId="576B6122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государственных информационных систем _____________________________________</w:t>
      </w:r>
    </w:p>
    <w:p xmlns:wp14="http://schemas.microsoft.com/office/word/2010/wordml" w:rsidP="63ED3F45" w14:paraId="496C5FAD" wp14:textId="068A37DE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        (полное наименование информационной системы)</w:t>
      </w:r>
    </w:p>
    <w:p xmlns:wp14="http://schemas.microsoft.com/office/word/2010/wordml" w:rsidP="63ED3F45" w14:paraId="4948E284" wp14:textId="371D04E9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___________________________________________________________________________</w:t>
      </w:r>
    </w:p>
    <w:p xmlns:wp14="http://schemas.microsoft.com/office/word/2010/wordml" w:rsidP="63ED3F45" w14:paraId="68F8445D" wp14:textId="26BBF370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__________________________________________________________________________,</w:t>
      </w:r>
    </w:p>
    <w:p xmlns:wp14="http://schemas.microsoft.com/office/word/2010/wordml" w:rsidP="63ED3F45" w14:paraId="496E2C3C" wp14:textId="13A42D21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   (адрес места нахождения)</w:t>
      </w:r>
    </w:p>
    <w:p xmlns:wp14="http://schemas.microsoft.com/office/word/2010/wordml" w:rsidP="63ED3F45" w14:paraId="6A3799C2" wp14:textId="5C530F82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</w:p>
    <w:p xmlns:wp14="http://schemas.microsoft.com/office/word/2010/wordml" w:rsidP="63ED3F45" w14:paraId="4FF5A49F" wp14:textId="64A61156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а именно на реализацию следующих мероприятий:</w:t>
      </w:r>
    </w:p>
    <w:p xmlns:wp14="http://schemas.microsoft.com/office/word/2010/wordml" w:rsidP="63ED3F45" w14:paraId="1CDE9860" wp14:textId="4ACF2973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tbl>
      <w:tblPr>
        <w:tblStyle w:val="a1"/>
        <w:tblW w:w="0" w:type="auto"/>
        <w:tblLayout w:type="fixed"/>
        <w:tblLook w:val="0000" w:firstRow="0" w:lastRow="0" w:firstColumn="0" w:lastColumn="0" w:noHBand="0" w:noVBand="0"/>
      </w:tblPr>
      <w:tblGrid>
        <w:gridCol w:w="555"/>
        <w:gridCol w:w="7590"/>
      </w:tblGrid>
      <w:tr w:rsidR="63ED3F45" w:rsidTr="63ED3F45" w14:paraId="7F9F5F3B"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3ED3F45" w:rsidP="63ED3F45" w:rsidRDefault="63ED3F45" w14:paraId="5E80CD18" w14:textId="7CDAB1CA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N</w:t>
            </w:r>
          </w:p>
          <w:p w:rsidR="63ED3F45" w:rsidP="63ED3F45" w:rsidRDefault="63ED3F45" w14:paraId="2C1862A6" w14:textId="1C800E19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3ED3F45" w:rsidP="63ED3F45" w:rsidRDefault="63ED3F45" w14:paraId="1801BC84" w14:textId="2A2ECDF8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Наименование мероприятия</w:t>
            </w:r>
          </w:p>
        </w:tc>
      </w:tr>
      <w:tr w:rsidR="63ED3F45" w:rsidTr="63ED3F45" w14:paraId="2552D620"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25F8DC95" w14:textId="16176AA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0DC0B9B4" w14:textId="030CEEBC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63ED3F45" w:rsidTr="63ED3F45" w14:paraId="38AF31C5"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0FC9B3C2" w14:textId="77D6EE61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...</w:t>
            </w:r>
          </w:p>
        </w:tc>
        <w:tc>
          <w:tcPr>
            <w:tcW w:w="75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315BB50D" w14:textId="4ECA89E5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xmlns:wp14="http://schemas.microsoft.com/office/word/2010/wordml" w:rsidP="63ED3F45" w14:paraId="33C3E701" wp14:textId="5A8925BA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63ED3F45" w14:paraId="44FD64D4" wp14:textId="4F27871E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Настоящим подтверждаю, что Заявитель</w:t>
      </w:r>
    </w:p>
    <w:p xmlns:wp14="http://schemas.microsoft.com/office/word/2010/wordml" w:rsidP="63ED3F45" w14:paraId="1DA5ADC9" wp14:textId="2D37C075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___________________________________________________________________________</w:t>
      </w:r>
    </w:p>
    <w:p xmlns:wp14="http://schemas.microsoft.com/office/word/2010/wordml" w:rsidP="63ED3F45" w14:paraId="432015BE" wp14:textId="089DC133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(полное наименование организации)</w:t>
      </w:r>
    </w:p>
    <w:p xmlns:wp14="http://schemas.microsoft.com/office/word/2010/wordml" w:rsidP="63ED3F45" w14:paraId="69C5627B" wp14:textId="6446C9DB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63ED3F45" w14:paraId="40129F1A" wp14:textId="51FA6291">
      <w:pPr>
        <w:spacing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не находится в процессе ликвидации;</w:t>
      </w:r>
    </w:p>
    <w:p xmlns:wp14="http://schemas.microsoft.com/office/word/2010/wordml" w:rsidP="63ED3F45" w14:paraId="1912FFA1" wp14:textId="11C6F642">
      <w:pPr>
        <w:spacing w:before="280"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в отношении Заявителя не проводятся процедуры банкротства;</w:t>
      </w:r>
    </w:p>
    <w:p xmlns:wp14="http://schemas.microsoft.com/office/word/2010/wordml" w:rsidP="63ED3F45" w14:paraId="0A3BA88E" wp14:textId="5CB7A8A9">
      <w:pPr>
        <w:spacing w:before="280"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не имеет просроченной задолженности по уплате налогов, сборов и иных обязательных платежей в бюджеты бюджетной системы Российской Федерации;</w:t>
      </w:r>
    </w:p>
    <w:p xmlns:wp14="http://schemas.microsoft.com/office/word/2010/wordml" w:rsidP="63ED3F45" w14:paraId="0477ABA6" wp14:textId="0873F99E">
      <w:pPr>
        <w:spacing w:before="280"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- деятельность Заявителя не приостановлена в порядке, предусмотренном Кодексом Российской Федерации об административных правонарушениях.</w:t>
      </w:r>
    </w:p>
    <w:p xmlns:wp14="http://schemas.microsoft.com/office/word/2010/wordml" w:rsidP="63ED3F45" w14:paraId="28ED8CF0" wp14:textId="28F1B230">
      <w:pPr>
        <w:spacing w:before="280"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Заявитель подтверждает и гарантирует достоверность сведений, содержащихся в заявке и прилагаемых к ней документах.</w:t>
      </w:r>
    </w:p>
    <w:p xmlns:wp14="http://schemas.microsoft.com/office/word/2010/wordml" w:rsidP="63ED3F45" w14:paraId="0610E4A9" wp14:textId="6AD5FAA3">
      <w:pPr>
        <w:spacing w:before="280"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Заявитель не возражает против доступа к представленной информации лиц, осуществляющих проверку представленных документов.</w:t>
      </w:r>
    </w:p>
    <w:p xmlns:wp14="http://schemas.microsoft.com/office/word/2010/wordml" w:rsidP="63ED3F45" w14:paraId="6E5A1EBE" wp14:textId="2A7E6B56">
      <w:pPr>
        <w:spacing w:before="280" w:after="200" w:line="240" w:lineRule="auto"/>
        <w:ind w:firstLine="5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3ED3F45" w:rsidR="63ED3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Перечень прилагаемых к заявке документов:</w:t>
      </w:r>
    </w:p>
    <w:p xmlns:wp14="http://schemas.microsoft.com/office/word/2010/wordml" w:rsidP="63ED3F45" w14:paraId="52C54C6A" wp14:textId="192BD306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tbl>
      <w:tblPr>
        <w:tblStyle w:val="a1"/>
        <w:tblW w:w="0" w:type="auto"/>
        <w:tblLayout w:type="fixed"/>
        <w:tblLook w:val="0000" w:firstRow="0" w:lastRow="0" w:firstColumn="0" w:lastColumn="0" w:noHBand="0" w:noVBand="0"/>
      </w:tblPr>
      <w:tblGrid>
        <w:gridCol w:w="555"/>
        <w:gridCol w:w="5145"/>
        <w:gridCol w:w="2430"/>
      </w:tblGrid>
      <w:tr w:rsidR="63ED3F45" w:rsidTr="63ED3F45" w14:paraId="0401FB59"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3ED3F45" w:rsidP="63ED3F45" w:rsidRDefault="63ED3F45" w14:paraId="04CD4E01" w14:textId="4EBC512A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N п/п</w:t>
            </w:r>
          </w:p>
        </w:tc>
        <w:tc>
          <w:tcPr>
            <w:tcW w:w="5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3ED3F45" w:rsidP="63ED3F45" w:rsidRDefault="63ED3F45" w14:paraId="1F847496" w14:textId="2179DFB9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Наименование документа</w:t>
            </w: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center"/>
          </w:tcPr>
          <w:p w:rsidR="63ED3F45" w:rsidP="63ED3F45" w:rsidRDefault="63ED3F45" w14:paraId="6CE9595C" w14:textId="46BA24B9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Количество листов</w:t>
            </w:r>
          </w:p>
        </w:tc>
      </w:tr>
      <w:tr w:rsidR="63ED3F45" w:rsidTr="63ED3F45" w14:paraId="7FFB7FC5"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34F61DDA" w14:textId="76B522FE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5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68D36B8D" w14:textId="17042918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3D087A0B" w14:textId="0514DDB3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 w:rsidR="63ED3F45" w:rsidTr="63ED3F45" w14:paraId="3B55E181">
        <w:tc>
          <w:tcPr>
            <w:tcW w:w="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003373E1" w14:textId="094710B3">
            <w:pPr>
              <w:spacing w:after="20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63ED3F45" w:rsidR="63ED3F4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...</w:t>
            </w:r>
          </w:p>
        </w:tc>
        <w:tc>
          <w:tcPr>
            <w:tcW w:w="51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1564BE6F" w14:textId="77AA811D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3ED3F45" w:rsidP="63ED3F45" w:rsidRDefault="63ED3F45" w14:paraId="4AACF3EF" w14:textId="3B558E44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</w:tbl>
    <w:p xmlns:wp14="http://schemas.microsoft.com/office/word/2010/wordml" w:rsidP="63ED3F45" w14:paraId="6B687CAC" wp14:textId="4AA954AB">
      <w:pPr>
        <w:spacing w:after="20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xmlns:wp14="http://schemas.microsoft.com/office/word/2010/wordml" w:rsidP="63ED3F45" w14:paraId="7E0B827A" wp14:textId="4113FC49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Руководитель:</w:t>
      </w:r>
    </w:p>
    <w:p xmlns:wp14="http://schemas.microsoft.com/office/word/2010/wordml" w:rsidP="63ED3F45" w14:paraId="4E4D6D33" wp14:textId="30B943AA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___________________________________________________________________________</w:t>
      </w:r>
    </w:p>
    <w:p xmlns:wp14="http://schemas.microsoft.com/office/word/2010/wordml" w:rsidP="63ED3F45" w14:paraId="29EB2B88" wp14:textId="62D733B0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(полное наименование организации)</w:t>
      </w:r>
    </w:p>
    <w:p xmlns:wp14="http://schemas.microsoft.com/office/word/2010/wordml" w:rsidP="63ED3F45" w14:paraId="6CA1AEB5" wp14:textId="317E9ECA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___________________________________________________________________________</w:t>
      </w:r>
    </w:p>
    <w:p xmlns:wp14="http://schemas.microsoft.com/office/word/2010/wordml" w:rsidP="63ED3F45" w14:paraId="3B786BCC" wp14:textId="79DC387E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                         (И.О. Фамилия)</w:t>
      </w:r>
    </w:p>
    <w:p xmlns:wp14="http://schemas.microsoft.com/office/word/2010/wordml" w:rsidP="63ED3F45" w14:paraId="7BAF52DD" wp14:textId="39BC4C7B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>________________________________________________   ________________________</w:t>
      </w:r>
    </w:p>
    <w:p xmlns:wp14="http://schemas.microsoft.com/office/word/2010/wordml" w:rsidP="63ED3F45" w14:paraId="3D1D8066" wp14:textId="606F2AFE">
      <w:pPr>
        <w:spacing w:after="200" w:line="240" w:lineRule="auto"/>
        <w:jc w:val="both"/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</w:pPr>
      <w:r w:rsidRPr="63ED3F45" w:rsidR="63ED3F45">
        <w:rPr>
          <w:rFonts w:ascii="Courier New" w:hAnsi="Courier New" w:eastAsia="Courier New" w:cs="Courier Ne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ru-RU"/>
        </w:rPr>
        <w:t xml:space="preserve">      (печать (при наличии) и подпись)                     (дата)</w:t>
      </w:r>
    </w:p>
    <w:p xmlns:wp14="http://schemas.microsoft.com/office/word/2010/wordml" w:rsidP="63ED3F45" w14:paraId="672A6659" wp14:textId="77777777">
      <w:pPr>
        <w:pStyle w:val="a"/>
      </w:pPr>
    </w:p>
    <w:sectPr>
      <w:type w:val="nextPage"/>
      <w:pgSz w:w="11906" w:h="16838" w:orient="portrait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p14="http://schemas.microsoft.com/office/word/2010/wordprocessingDrawing" xmlns:w="http://schemas.openxmlformats.org/wordprocessingml/2006/main" xmlns:m="http://schemas.openxmlformats.org/officeDocument/2006/math" xmlns:o="urn:schemas-microsoft-com:office:office" xmlns:v="urn:schemas-microsoft-com:vml" xmlns:w14="http://schemas.microsoft.com/office/word/2010/wordml" xmlns:w15="http://schemas.microsoft.com/office/word/2012/wordml" xmlns:mc="http://schemas.openxmlformats.org/markup-compatibility/2006" mc:Ignorable="w14 w15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618B5"/>
    <w:rsid w:val="276618B5"/>
    <w:rsid w:val="63ED3F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18B5"/>
  <w15:docId w15:val="{94FDCF4F-AD07-4851-82F1-72D5D00C97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lang w:val="ru-RU" w:eastAsia="en-US" w:bidi="ar-SA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ap:Properties xmlns="http://schemas.openxmlformats.org/officeDocument/2006/extended-properti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use-y</dc:creator>
  <lastModifiedBy>use-y</lastModifiedBy>
  <dcterms:created xsi:type="dcterms:W3CDTF">2022-01-10T09:52:22.5059120Z</dcterms:created>
  <dcterms:modified xsi:type="dcterms:W3CDTF">2022-01-10T09:52:51.0440679Z</dcterms:modified>
</coreProperties>
</file>